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0D6EB" w14:textId="77777777" w:rsidR="006F762F" w:rsidRPr="006F762F" w:rsidRDefault="006F762F" w:rsidP="006F762F">
      <w:pPr>
        <w:spacing w:after="0"/>
        <w:jc w:val="center"/>
        <w:rPr>
          <w:b/>
          <w:sz w:val="28"/>
          <w:szCs w:val="28"/>
        </w:rPr>
      </w:pPr>
      <w:r w:rsidRPr="006F762F">
        <w:rPr>
          <w:b/>
          <w:sz w:val="28"/>
          <w:szCs w:val="28"/>
        </w:rPr>
        <w:t xml:space="preserve">Департамент образования Белгородской области </w:t>
      </w:r>
    </w:p>
    <w:p w14:paraId="2291F460" w14:textId="77777777" w:rsidR="006F762F" w:rsidRPr="006F762F" w:rsidRDefault="006F762F" w:rsidP="006F762F">
      <w:pPr>
        <w:spacing w:after="0"/>
        <w:jc w:val="center"/>
        <w:rPr>
          <w:b/>
          <w:sz w:val="28"/>
          <w:szCs w:val="28"/>
        </w:rPr>
      </w:pPr>
      <w:r w:rsidRPr="006F762F">
        <w:rPr>
          <w:b/>
          <w:sz w:val="28"/>
          <w:szCs w:val="28"/>
        </w:rPr>
        <w:t>ОГАПОУ «СМК»</w:t>
      </w:r>
    </w:p>
    <w:p w14:paraId="5458DC38" w14:textId="77777777" w:rsidR="006F762F" w:rsidRPr="006F762F" w:rsidRDefault="006F762F" w:rsidP="006F762F">
      <w:pPr>
        <w:rPr>
          <w:sz w:val="28"/>
          <w:szCs w:val="28"/>
        </w:rPr>
      </w:pPr>
    </w:p>
    <w:p w14:paraId="700525E9" w14:textId="77777777" w:rsidR="006F762F" w:rsidRPr="006F762F" w:rsidRDefault="006F762F" w:rsidP="006F762F">
      <w:pPr>
        <w:rPr>
          <w:sz w:val="28"/>
          <w:szCs w:val="28"/>
        </w:rPr>
      </w:pPr>
    </w:p>
    <w:p w14:paraId="108C461F" w14:textId="0E6B465E" w:rsidR="006F762F" w:rsidRPr="006F762F" w:rsidRDefault="006F762F" w:rsidP="006F762F">
      <w:pPr>
        <w:jc w:val="center"/>
        <w:rPr>
          <w:sz w:val="28"/>
          <w:szCs w:val="28"/>
        </w:rPr>
      </w:pPr>
      <w:r w:rsidRPr="006F762F">
        <w:rPr>
          <w:b/>
          <w:bCs/>
          <w:sz w:val="28"/>
          <w:szCs w:val="28"/>
        </w:rPr>
        <w:t>ОП.</w:t>
      </w:r>
      <w:r w:rsidR="00284A49">
        <w:rPr>
          <w:b/>
          <w:bCs/>
          <w:sz w:val="28"/>
          <w:szCs w:val="28"/>
        </w:rPr>
        <w:t>10</w:t>
      </w:r>
      <w:r w:rsidRPr="006F762F">
        <w:rPr>
          <w:b/>
          <w:bCs/>
          <w:sz w:val="28"/>
          <w:szCs w:val="28"/>
        </w:rPr>
        <w:t xml:space="preserve"> БЕЗОПАСНОСТЬ ЖИЗНЕДЕЯТЕЛЬНОСТИ</w:t>
      </w:r>
      <w:r w:rsidRPr="006F762F">
        <w:rPr>
          <w:sz w:val="28"/>
          <w:szCs w:val="28"/>
        </w:rPr>
        <w:br/>
      </w:r>
    </w:p>
    <w:p w14:paraId="706ACB15" w14:textId="77777777" w:rsidR="006F762F" w:rsidRPr="006F762F" w:rsidRDefault="006F762F" w:rsidP="006F762F">
      <w:pPr>
        <w:jc w:val="center"/>
        <w:rPr>
          <w:sz w:val="28"/>
          <w:szCs w:val="28"/>
        </w:rPr>
      </w:pPr>
      <w:r w:rsidRPr="006F762F">
        <w:rPr>
          <w:noProof/>
          <w:sz w:val="28"/>
          <w:szCs w:val="28"/>
        </w:rPr>
        <w:drawing>
          <wp:inline distT="0" distB="0" distL="0" distR="0" wp14:anchorId="4A309B46" wp14:editId="45C19782">
            <wp:extent cx="2480900" cy="1582323"/>
            <wp:effectExtent l="19050" t="0" r="0" b="0"/>
            <wp:docPr id="3" name="Рисунок 3" descr="bib2013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11" descr="bib2013102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00" cy="1582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BFDCAD5" w14:textId="77777777" w:rsidR="006F762F" w:rsidRPr="006F762F" w:rsidRDefault="006F762F" w:rsidP="006F762F">
      <w:pPr>
        <w:jc w:val="center"/>
        <w:rPr>
          <w:b/>
          <w:sz w:val="28"/>
          <w:szCs w:val="28"/>
        </w:rPr>
      </w:pPr>
    </w:p>
    <w:p w14:paraId="625B1DED" w14:textId="77777777" w:rsidR="006F762F" w:rsidRPr="006F762F" w:rsidRDefault="006F762F" w:rsidP="006F762F">
      <w:pPr>
        <w:jc w:val="center"/>
        <w:rPr>
          <w:b/>
          <w:sz w:val="28"/>
          <w:szCs w:val="28"/>
        </w:rPr>
      </w:pPr>
      <w:r w:rsidRPr="006F762F">
        <w:rPr>
          <w:b/>
          <w:sz w:val="28"/>
          <w:szCs w:val="28"/>
        </w:rPr>
        <w:t xml:space="preserve">Методическая разработка </w:t>
      </w:r>
    </w:p>
    <w:p w14:paraId="5C97F10D" w14:textId="77777777" w:rsidR="006F762F" w:rsidRPr="006F762F" w:rsidRDefault="006F762F" w:rsidP="006F762F">
      <w:pPr>
        <w:jc w:val="center"/>
        <w:rPr>
          <w:b/>
          <w:sz w:val="28"/>
          <w:szCs w:val="28"/>
        </w:rPr>
      </w:pPr>
      <w:r w:rsidRPr="006F762F">
        <w:rPr>
          <w:b/>
          <w:sz w:val="28"/>
          <w:szCs w:val="28"/>
        </w:rPr>
        <w:t>практического занятия</w:t>
      </w:r>
      <w:r w:rsidR="003B0BAB">
        <w:rPr>
          <w:b/>
          <w:sz w:val="28"/>
          <w:szCs w:val="28"/>
        </w:rPr>
        <w:t xml:space="preserve"> №2</w:t>
      </w:r>
      <w:r w:rsidRPr="006F762F">
        <w:rPr>
          <w:b/>
          <w:sz w:val="28"/>
          <w:szCs w:val="28"/>
        </w:rPr>
        <w:t xml:space="preserve">  по теме:</w:t>
      </w:r>
    </w:p>
    <w:p w14:paraId="4C076566" w14:textId="77777777" w:rsidR="006F762F" w:rsidRPr="003B0BAB" w:rsidRDefault="003B0BAB" w:rsidP="003B0BAB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«</w:t>
      </w:r>
      <w:r w:rsidRPr="003B0BAB">
        <w:rPr>
          <w:b/>
          <w:sz w:val="56"/>
          <w:szCs w:val="56"/>
        </w:rPr>
        <w:t>Организация воинского учета и военная служба</w:t>
      </w:r>
      <w:r>
        <w:rPr>
          <w:b/>
          <w:sz w:val="56"/>
          <w:szCs w:val="56"/>
        </w:rPr>
        <w:t>»</w:t>
      </w:r>
    </w:p>
    <w:p w14:paraId="52C9E68D" w14:textId="77777777" w:rsidR="006F762F" w:rsidRPr="003B0BAB" w:rsidRDefault="006F762F" w:rsidP="003B0BAB">
      <w:pPr>
        <w:jc w:val="center"/>
        <w:rPr>
          <w:b/>
          <w:sz w:val="56"/>
          <w:szCs w:val="56"/>
        </w:rPr>
      </w:pPr>
    </w:p>
    <w:p w14:paraId="269E89AA" w14:textId="77777777" w:rsidR="006F762F" w:rsidRPr="006F762F" w:rsidRDefault="006F762F" w:rsidP="006F762F">
      <w:pPr>
        <w:jc w:val="right"/>
        <w:rPr>
          <w:b/>
          <w:sz w:val="28"/>
          <w:szCs w:val="28"/>
        </w:rPr>
      </w:pPr>
    </w:p>
    <w:p w14:paraId="2B13FB74" w14:textId="77777777" w:rsidR="006F762F" w:rsidRPr="006F762F" w:rsidRDefault="006F762F" w:rsidP="006F762F">
      <w:pPr>
        <w:jc w:val="right"/>
        <w:rPr>
          <w:b/>
          <w:sz w:val="28"/>
          <w:szCs w:val="28"/>
        </w:rPr>
      </w:pPr>
      <w:r w:rsidRPr="006F762F">
        <w:rPr>
          <w:b/>
          <w:sz w:val="28"/>
          <w:szCs w:val="28"/>
        </w:rPr>
        <w:t xml:space="preserve">Подготовил: </w:t>
      </w:r>
    </w:p>
    <w:p w14:paraId="38A24990" w14:textId="77777777" w:rsidR="006F762F" w:rsidRPr="006F762F" w:rsidRDefault="006F762F" w:rsidP="006F762F">
      <w:pPr>
        <w:jc w:val="right"/>
        <w:rPr>
          <w:b/>
          <w:sz w:val="28"/>
          <w:szCs w:val="28"/>
        </w:rPr>
      </w:pPr>
      <w:r w:rsidRPr="006F762F">
        <w:rPr>
          <w:b/>
          <w:sz w:val="28"/>
          <w:szCs w:val="28"/>
        </w:rPr>
        <w:t>Тоневицкий А.П.</w:t>
      </w:r>
    </w:p>
    <w:p w14:paraId="44ECEA89" w14:textId="77777777" w:rsidR="006F762F" w:rsidRPr="006F762F" w:rsidRDefault="006F762F" w:rsidP="006F762F">
      <w:pPr>
        <w:jc w:val="right"/>
        <w:rPr>
          <w:b/>
          <w:sz w:val="28"/>
          <w:szCs w:val="28"/>
        </w:rPr>
      </w:pPr>
    </w:p>
    <w:p w14:paraId="4FEE5FB6" w14:textId="77777777" w:rsidR="006F762F" w:rsidRPr="006F762F" w:rsidRDefault="006F762F" w:rsidP="006F76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right"/>
        <w:rPr>
          <w:b/>
          <w:sz w:val="28"/>
          <w:szCs w:val="28"/>
        </w:rPr>
      </w:pPr>
      <w:r w:rsidRPr="006F762F">
        <w:rPr>
          <w:b/>
          <w:sz w:val="28"/>
          <w:szCs w:val="28"/>
        </w:rPr>
        <w:t>Рассмотрена ЦМК «Терапия и хирургия»</w:t>
      </w:r>
    </w:p>
    <w:p w14:paraId="06DAB013" w14:textId="77777777" w:rsidR="006F762F" w:rsidRPr="006F762F" w:rsidRDefault="006F762F" w:rsidP="006F76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right"/>
        <w:rPr>
          <w:b/>
          <w:sz w:val="28"/>
          <w:szCs w:val="28"/>
        </w:rPr>
      </w:pPr>
      <w:r w:rsidRPr="006F762F">
        <w:rPr>
          <w:b/>
          <w:sz w:val="28"/>
          <w:szCs w:val="28"/>
        </w:rPr>
        <w:t>Протокол №10 от 10 июня 2021 г.</w:t>
      </w:r>
    </w:p>
    <w:p w14:paraId="0EA16C0C" w14:textId="77777777" w:rsidR="006F762F" w:rsidRPr="006F762F" w:rsidRDefault="006F762F" w:rsidP="006F76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14:paraId="61BAC31A" w14:textId="77777777" w:rsidR="006F762F" w:rsidRPr="006F762F" w:rsidRDefault="006F762F" w:rsidP="006F76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14:paraId="54DBA5DE" w14:textId="77777777" w:rsidR="006F762F" w:rsidRPr="006F762F" w:rsidRDefault="006F762F" w:rsidP="006F76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14:paraId="0977254C" w14:textId="77777777" w:rsidR="006F762F" w:rsidRPr="006F762F" w:rsidRDefault="006F762F" w:rsidP="006F76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14:paraId="3ADE7A73" w14:textId="77777777" w:rsidR="003B0BAB" w:rsidRDefault="003B0BAB" w:rsidP="006F76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14:paraId="040C5D35" w14:textId="77777777" w:rsidR="006F762F" w:rsidRPr="006F762F" w:rsidRDefault="006F762F" w:rsidP="006F76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 w:rsidRPr="006F762F">
        <w:rPr>
          <w:b/>
          <w:sz w:val="28"/>
          <w:szCs w:val="28"/>
        </w:rPr>
        <w:t>Старый Оскол -2021</w:t>
      </w:r>
    </w:p>
    <w:p w14:paraId="69605C0B" w14:textId="77777777" w:rsidR="00CC2B7E" w:rsidRPr="006F762F" w:rsidRDefault="00CC2B7E" w:rsidP="001965A6">
      <w:pPr>
        <w:rPr>
          <w:b/>
          <w:sz w:val="28"/>
          <w:szCs w:val="28"/>
        </w:rPr>
      </w:pPr>
    </w:p>
    <w:p w14:paraId="30B80F21" w14:textId="77777777" w:rsidR="001965A6" w:rsidRPr="006F762F" w:rsidRDefault="00B06B07" w:rsidP="001965A6">
      <w:pPr>
        <w:rPr>
          <w:b/>
          <w:sz w:val="28"/>
          <w:szCs w:val="28"/>
        </w:rPr>
      </w:pPr>
      <w:r w:rsidRPr="006F762F">
        <w:rPr>
          <w:b/>
          <w:sz w:val="28"/>
          <w:szCs w:val="28"/>
        </w:rPr>
        <w:lastRenderedPageBreak/>
        <w:t>ТЕМА:</w:t>
      </w:r>
      <w:r w:rsidR="00652103" w:rsidRPr="006F762F">
        <w:rPr>
          <w:b/>
          <w:sz w:val="28"/>
          <w:szCs w:val="28"/>
        </w:rPr>
        <w:t xml:space="preserve"> Организация воинского учета и военная служба</w:t>
      </w:r>
      <w:r w:rsidR="001965A6" w:rsidRPr="006F762F">
        <w:rPr>
          <w:b/>
          <w:sz w:val="28"/>
          <w:szCs w:val="28"/>
        </w:rPr>
        <w:t>.</w:t>
      </w:r>
    </w:p>
    <w:p w14:paraId="20292581" w14:textId="77777777" w:rsidR="001965A6" w:rsidRPr="006F762F" w:rsidRDefault="001965A6" w:rsidP="001965A6">
      <w:pPr>
        <w:rPr>
          <w:b/>
          <w:sz w:val="28"/>
          <w:szCs w:val="28"/>
        </w:rPr>
      </w:pPr>
    </w:p>
    <w:p w14:paraId="65908866" w14:textId="77777777" w:rsidR="001965A6" w:rsidRPr="006F762F" w:rsidRDefault="001965A6" w:rsidP="001965A6">
      <w:pPr>
        <w:spacing w:after="0"/>
        <w:rPr>
          <w:b/>
          <w:sz w:val="28"/>
          <w:szCs w:val="28"/>
        </w:rPr>
      </w:pPr>
      <w:r w:rsidRPr="006F762F">
        <w:rPr>
          <w:b/>
          <w:sz w:val="28"/>
          <w:szCs w:val="28"/>
        </w:rPr>
        <w:t xml:space="preserve">Цели занятия: </w:t>
      </w:r>
    </w:p>
    <w:p w14:paraId="74CD9648" w14:textId="77777777" w:rsidR="001965A6" w:rsidRPr="006F762F" w:rsidRDefault="001965A6" w:rsidP="001965A6">
      <w:pPr>
        <w:spacing w:after="0"/>
        <w:rPr>
          <w:i/>
          <w:sz w:val="28"/>
          <w:szCs w:val="28"/>
        </w:rPr>
      </w:pPr>
      <w:r w:rsidRPr="006F762F">
        <w:rPr>
          <w:i/>
          <w:sz w:val="28"/>
          <w:szCs w:val="28"/>
        </w:rPr>
        <w:t xml:space="preserve">I. Обучающая: </w:t>
      </w:r>
    </w:p>
    <w:p w14:paraId="0E0B3136" w14:textId="77777777" w:rsidR="001965A6" w:rsidRPr="006F762F" w:rsidRDefault="001965A6" w:rsidP="001965A6">
      <w:pPr>
        <w:spacing w:after="0"/>
        <w:rPr>
          <w:sz w:val="28"/>
          <w:szCs w:val="28"/>
        </w:rPr>
      </w:pPr>
      <w:r w:rsidRPr="006F762F">
        <w:rPr>
          <w:sz w:val="28"/>
          <w:szCs w:val="28"/>
        </w:rPr>
        <w:t>1. Изу</w:t>
      </w:r>
      <w:r w:rsidR="00652103" w:rsidRPr="006F762F">
        <w:rPr>
          <w:sz w:val="28"/>
          <w:szCs w:val="28"/>
        </w:rPr>
        <w:t>чить  организацию освидетельствования и обследования при постановке граждан на воинский учет и при призыве на военную службу, прав и обязанностей военнослужащего, международные правила  поведения военнослужащего в бою</w:t>
      </w:r>
      <w:r w:rsidRPr="006F762F">
        <w:rPr>
          <w:sz w:val="28"/>
          <w:szCs w:val="28"/>
        </w:rPr>
        <w:t>.</w:t>
      </w:r>
    </w:p>
    <w:p w14:paraId="5E6B8B34" w14:textId="77777777" w:rsidR="001965A6" w:rsidRPr="006F762F" w:rsidRDefault="001965A6" w:rsidP="001965A6">
      <w:pPr>
        <w:spacing w:after="0"/>
        <w:rPr>
          <w:sz w:val="28"/>
          <w:szCs w:val="28"/>
        </w:rPr>
      </w:pPr>
      <w:r w:rsidRPr="006F762F">
        <w:rPr>
          <w:sz w:val="28"/>
          <w:szCs w:val="28"/>
        </w:rPr>
        <w:t>2. Развивать интерес к выбранной специальности, воспитывать патриотизм и чувство долга.</w:t>
      </w:r>
    </w:p>
    <w:p w14:paraId="5EC838A2" w14:textId="77777777" w:rsidR="001965A6" w:rsidRPr="006F762F" w:rsidRDefault="001965A6" w:rsidP="001965A6">
      <w:pPr>
        <w:spacing w:after="0"/>
        <w:rPr>
          <w:sz w:val="28"/>
          <w:szCs w:val="28"/>
        </w:rPr>
      </w:pPr>
      <w:r w:rsidRPr="006F762F">
        <w:rPr>
          <w:sz w:val="28"/>
          <w:szCs w:val="28"/>
        </w:rPr>
        <w:t>3. Формировать ОК и ПК:</w:t>
      </w:r>
    </w:p>
    <w:p w14:paraId="42318A86" w14:textId="77777777" w:rsidR="001965A6" w:rsidRPr="006F762F" w:rsidRDefault="001965A6" w:rsidP="001965A6">
      <w:pPr>
        <w:spacing w:after="0"/>
        <w:rPr>
          <w:sz w:val="28"/>
          <w:szCs w:val="28"/>
        </w:rPr>
      </w:pPr>
      <w:r w:rsidRPr="006F762F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019C1132" w14:textId="77777777" w:rsidR="001965A6" w:rsidRPr="006F762F" w:rsidRDefault="001965A6" w:rsidP="001965A6">
      <w:pPr>
        <w:spacing w:after="0"/>
        <w:rPr>
          <w:sz w:val="28"/>
          <w:szCs w:val="28"/>
        </w:rPr>
      </w:pPr>
      <w:r w:rsidRPr="006F762F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</w:r>
    </w:p>
    <w:p w14:paraId="5B4C6ED3" w14:textId="77777777" w:rsidR="001965A6" w:rsidRPr="006F762F" w:rsidRDefault="001965A6" w:rsidP="001965A6">
      <w:pPr>
        <w:spacing w:after="0"/>
        <w:rPr>
          <w:sz w:val="28"/>
          <w:szCs w:val="28"/>
        </w:rPr>
      </w:pPr>
      <w:r w:rsidRPr="006F762F">
        <w:rPr>
          <w:sz w:val="28"/>
          <w:szCs w:val="28"/>
        </w:rPr>
        <w:t>ОК 3. Решать проблемы, оценивать риски и принимать решения в нестандартных ситуациях.</w:t>
      </w:r>
    </w:p>
    <w:p w14:paraId="1E446F52" w14:textId="77777777" w:rsidR="001965A6" w:rsidRPr="006F762F" w:rsidRDefault="001965A6" w:rsidP="001965A6">
      <w:pPr>
        <w:spacing w:after="0"/>
        <w:rPr>
          <w:sz w:val="28"/>
          <w:szCs w:val="28"/>
        </w:rPr>
      </w:pPr>
      <w:r w:rsidRPr="006F762F">
        <w:rPr>
          <w:sz w:val="28"/>
          <w:szCs w:val="28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426F537D" w14:textId="77777777" w:rsidR="001965A6" w:rsidRPr="006F762F" w:rsidRDefault="001965A6" w:rsidP="001965A6">
      <w:pPr>
        <w:spacing w:after="0"/>
        <w:rPr>
          <w:sz w:val="28"/>
          <w:szCs w:val="28"/>
        </w:rPr>
      </w:pPr>
      <w:r w:rsidRPr="006F762F">
        <w:rPr>
          <w:sz w:val="28"/>
          <w:szCs w:val="28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43E2ACD0" w14:textId="77777777" w:rsidR="001965A6" w:rsidRPr="006F762F" w:rsidRDefault="001965A6" w:rsidP="001965A6">
      <w:pPr>
        <w:spacing w:after="0"/>
        <w:rPr>
          <w:sz w:val="28"/>
          <w:szCs w:val="28"/>
        </w:rPr>
      </w:pPr>
      <w:r w:rsidRPr="006F762F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6A0C8F90" w14:textId="77777777" w:rsidR="001965A6" w:rsidRPr="006F762F" w:rsidRDefault="001965A6" w:rsidP="001965A6">
      <w:pPr>
        <w:spacing w:after="0"/>
        <w:rPr>
          <w:sz w:val="28"/>
          <w:szCs w:val="28"/>
        </w:rPr>
      </w:pPr>
      <w:r w:rsidRPr="006F762F">
        <w:rPr>
          <w:sz w:val="28"/>
          <w:szCs w:val="28"/>
        </w:rPr>
        <w:t>ОК 11. Быть готовым брать на себя нравственные обязательства по отношению к природе, обществу и человеку.</w:t>
      </w:r>
    </w:p>
    <w:p w14:paraId="7EEC65A5" w14:textId="77777777" w:rsidR="001965A6" w:rsidRPr="006F762F" w:rsidRDefault="001965A6" w:rsidP="001965A6">
      <w:pPr>
        <w:spacing w:after="0"/>
        <w:rPr>
          <w:sz w:val="28"/>
          <w:szCs w:val="28"/>
        </w:rPr>
      </w:pPr>
      <w:r w:rsidRPr="006F762F">
        <w:rPr>
          <w:sz w:val="28"/>
          <w:szCs w:val="28"/>
        </w:rPr>
        <w:t>ОК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</w:r>
    </w:p>
    <w:p w14:paraId="4E045F14" w14:textId="77777777" w:rsidR="001965A6" w:rsidRPr="006F762F" w:rsidRDefault="001965A6" w:rsidP="001965A6">
      <w:pPr>
        <w:spacing w:after="0"/>
        <w:rPr>
          <w:sz w:val="28"/>
          <w:szCs w:val="28"/>
        </w:rPr>
      </w:pPr>
      <w:r w:rsidRPr="006F762F">
        <w:rPr>
          <w:sz w:val="28"/>
          <w:szCs w:val="28"/>
        </w:rPr>
        <w:t>ОК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14:paraId="18C07116" w14:textId="77777777" w:rsidR="001965A6" w:rsidRPr="006F762F" w:rsidRDefault="001965A6" w:rsidP="001965A6">
      <w:pPr>
        <w:spacing w:after="0"/>
        <w:rPr>
          <w:sz w:val="28"/>
          <w:szCs w:val="28"/>
        </w:rPr>
      </w:pPr>
      <w:r w:rsidRPr="006F762F">
        <w:rPr>
          <w:sz w:val="28"/>
          <w:szCs w:val="28"/>
        </w:rPr>
        <w:t>ПК 1.1. Проводить мероприятия по сохранению и укреплению здоровья населения, пациента и его окружения.</w:t>
      </w:r>
    </w:p>
    <w:p w14:paraId="29BF2545" w14:textId="77777777" w:rsidR="001965A6" w:rsidRPr="006F762F" w:rsidRDefault="001965A6" w:rsidP="001965A6">
      <w:pPr>
        <w:spacing w:after="0"/>
        <w:rPr>
          <w:sz w:val="28"/>
          <w:szCs w:val="28"/>
        </w:rPr>
      </w:pPr>
      <w:r w:rsidRPr="006F762F">
        <w:rPr>
          <w:sz w:val="28"/>
          <w:szCs w:val="28"/>
        </w:rPr>
        <w:t>ПК 1.2. Проводить санитарно-гигиеническое воспитание населения.</w:t>
      </w:r>
    </w:p>
    <w:p w14:paraId="25059E76" w14:textId="77777777" w:rsidR="001965A6" w:rsidRPr="006F762F" w:rsidRDefault="001965A6" w:rsidP="001965A6">
      <w:pPr>
        <w:spacing w:after="0"/>
        <w:rPr>
          <w:sz w:val="28"/>
          <w:szCs w:val="28"/>
        </w:rPr>
      </w:pPr>
      <w:r w:rsidRPr="006F762F">
        <w:rPr>
          <w:sz w:val="28"/>
          <w:szCs w:val="28"/>
        </w:rPr>
        <w:t>ПК 1.3. Участвовать в проведении профилактики инфекционных и неинфекционных заболеваний.</w:t>
      </w:r>
    </w:p>
    <w:p w14:paraId="639CD8E6" w14:textId="77777777" w:rsidR="001965A6" w:rsidRPr="006F762F" w:rsidRDefault="001965A6" w:rsidP="001965A6">
      <w:pPr>
        <w:spacing w:after="0"/>
        <w:rPr>
          <w:sz w:val="28"/>
          <w:szCs w:val="28"/>
        </w:rPr>
      </w:pPr>
      <w:r w:rsidRPr="006F762F">
        <w:rPr>
          <w:sz w:val="28"/>
          <w:szCs w:val="28"/>
        </w:rPr>
        <w:t>ПК 2.3. Сотрудничать с взаимодействующими организациями и службами.</w:t>
      </w:r>
    </w:p>
    <w:p w14:paraId="1339ED10" w14:textId="77777777" w:rsidR="001965A6" w:rsidRPr="006F762F" w:rsidRDefault="001965A6" w:rsidP="001965A6">
      <w:pPr>
        <w:spacing w:after="0"/>
        <w:rPr>
          <w:sz w:val="28"/>
          <w:szCs w:val="28"/>
        </w:rPr>
      </w:pPr>
      <w:r w:rsidRPr="006F762F">
        <w:rPr>
          <w:sz w:val="28"/>
          <w:szCs w:val="28"/>
        </w:rPr>
        <w:t>ПК 2.4. Применять медикаментозные средства в соответствии с правилами их использования.</w:t>
      </w:r>
    </w:p>
    <w:p w14:paraId="30483BCE" w14:textId="77777777" w:rsidR="001965A6" w:rsidRPr="006F762F" w:rsidRDefault="001965A6" w:rsidP="001965A6">
      <w:pPr>
        <w:spacing w:after="0"/>
        <w:rPr>
          <w:sz w:val="28"/>
          <w:szCs w:val="28"/>
        </w:rPr>
      </w:pPr>
      <w:r w:rsidRPr="006F762F">
        <w:rPr>
          <w:sz w:val="28"/>
          <w:szCs w:val="28"/>
        </w:rPr>
        <w:t>ПК 3.2. Участвовать в оказании медицинской помощи при чрезвычайных ситуациях.</w:t>
      </w:r>
    </w:p>
    <w:p w14:paraId="5E2B2221" w14:textId="77777777" w:rsidR="001965A6" w:rsidRPr="006F762F" w:rsidRDefault="001965A6" w:rsidP="001965A6">
      <w:pPr>
        <w:spacing w:after="0"/>
        <w:rPr>
          <w:sz w:val="28"/>
          <w:szCs w:val="28"/>
        </w:rPr>
      </w:pPr>
      <w:r w:rsidRPr="006F762F">
        <w:rPr>
          <w:sz w:val="28"/>
          <w:szCs w:val="28"/>
        </w:rPr>
        <w:t>ПК 3.3. Взаимодействовать с членами профессиональной бригады и добровольными помощниками в условиях чрезвычайных ситуаций.</w:t>
      </w:r>
    </w:p>
    <w:p w14:paraId="37C93317" w14:textId="77777777" w:rsidR="001965A6" w:rsidRPr="006F762F" w:rsidRDefault="001965A6" w:rsidP="001965A6">
      <w:pPr>
        <w:spacing w:after="0"/>
        <w:rPr>
          <w:i/>
          <w:sz w:val="28"/>
          <w:szCs w:val="28"/>
        </w:rPr>
      </w:pPr>
      <w:r w:rsidRPr="006F762F">
        <w:rPr>
          <w:i/>
          <w:sz w:val="28"/>
          <w:szCs w:val="28"/>
        </w:rPr>
        <w:t>II. Развивающая:</w:t>
      </w:r>
    </w:p>
    <w:p w14:paraId="3CB9D0CC" w14:textId="77777777" w:rsidR="001965A6" w:rsidRPr="006F762F" w:rsidRDefault="001965A6" w:rsidP="001965A6">
      <w:pPr>
        <w:spacing w:after="0"/>
        <w:rPr>
          <w:sz w:val="28"/>
          <w:szCs w:val="28"/>
        </w:rPr>
      </w:pPr>
      <w:r w:rsidRPr="006F762F">
        <w:rPr>
          <w:sz w:val="28"/>
          <w:szCs w:val="28"/>
        </w:rPr>
        <w:t>1. Развивать у студентов логическое мышление.</w:t>
      </w:r>
    </w:p>
    <w:p w14:paraId="3F8BFAFA" w14:textId="77777777" w:rsidR="001965A6" w:rsidRPr="006F762F" w:rsidRDefault="001965A6" w:rsidP="001965A6">
      <w:pPr>
        <w:spacing w:after="0"/>
        <w:rPr>
          <w:sz w:val="28"/>
          <w:szCs w:val="28"/>
        </w:rPr>
      </w:pPr>
      <w:r w:rsidRPr="006F762F">
        <w:rPr>
          <w:sz w:val="28"/>
          <w:szCs w:val="28"/>
        </w:rPr>
        <w:t>2. Развивать навыки и</w:t>
      </w:r>
      <w:r w:rsidR="00353A52" w:rsidRPr="006F762F">
        <w:rPr>
          <w:sz w:val="28"/>
          <w:szCs w:val="28"/>
        </w:rPr>
        <w:t xml:space="preserve"> умения работать в команде</w:t>
      </w:r>
      <w:r w:rsidRPr="006F762F">
        <w:rPr>
          <w:sz w:val="28"/>
          <w:szCs w:val="28"/>
        </w:rPr>
        <w:t>.</w:t>
      </w:r>
    </w:p>
    <w:p w14:paraId="78280CA1" w14:textId="77777777" w:rsidR="001965A6" w:rsidRPr="006F762F" w:rsidRDefault="001965A6" w:rsidP="001965A6">
      <w:pPr>
        <w:spacing w:after="0"/>
        <w:rPr>
          <w:sz w:val="28"/>
          <w:szCs w:val="28"/>
        </w:rPr>
      </w:pPr>
      <w:r w:rsidRPr="006F762F">
        <w:rPr>
          <w:sz w:val="28"/>
          <w:szCs w:val="28"/>
        </w:rPr>
        <w:t>3. Развивать навыки безопасного поведения в быту и соблюдение техники безопасности на рабочем месте</w:t>
      </w:r>
      <w:r w:rsidR="00353A52" w:rsidRPr="006F762F">
        <w:rPr>
          <w:sz w:val="28"/>
          <w:szCs w:val="28"/>
        </w:rPr>
        <w:t>.</w:t>
      </w:r>
    </w:p>
    <w:p w14:paraId="33796517" w14:textId="77777777" w:rsidR="001965A6" w:rsidRPr="006F762F" w:rsidRDefault="001965A6" w:rsidP="001965A6">
      <w:pPr>
        <w:spacing w:after="0"/>
        <w:rPr>
          <w:i/>
          <w:sz w:val="28"/>
          <w:szCs w:val="28"/>
        </w:rPr>
      </w:pPr>
      <w:r w:rsidRPr="006F762F">
        <w:rPr>
          <w:i/>
          <w:sz w:val="28"/>
          <w:szCs w:val="28"/>
        </w:rPr>
        <w:t>III. Воспитывающая:</w:t>
      </w:r>
    </w:p>
    <w:p w14:paraId="5327ECB6" w14:textId="77777777" w:rsidR="001965A6" w:rsidRPr="006F762F" w:rsidRDefault="001965A6" w:rsidP="001965A6">
      <w:pPr>
        <w:spacing w:after="0"/>
        <w:rPr>
          <w:sz w:val="28"/>
          <w:szCs w:val="28"/>
        </w:rPr>
      </w:pPr>
      <w:r w:rsidRPr="006F762F">
        <w:rPr>
          <w:sz w:val="28"/>
          <w:szCs w:val="28"/>
        </w:rPr>
        <w:t>1. Воспитывать у студентов чувство ответственности, аккуратность, трудолюбие, гуманизм.</w:t>
      </w:r>
    </w:p>
    <w:p w14:paraId="3DB0D54A" w14:textId="77777777" w:rsidR="001965A6" w:rsidRDefault="001965A6" w:rsidP="001965A6">
      <w:pPr>
        <w:spacing w:after="0"/>
        <w:rPr>
          <w:sz w:val="28"/>
          <w:szCs w:val="28"/>
        </w:rPr>
      </w:pPr>
      <w:r w:rsidRPr="006F762F">
        <w:rPr>
          <w:sz w:val="28"/>
          <w:szCs w:val="28"/>
        </w:rPr>
        <w:t>2. Формировать познавательную активность, потребность давать явлениям самостоятельную оценку.</w:t>
      </w:r>
    </w:p>
    <w:p w14:paraId="43F34330" w14:textId="77777777" w:rsidR="003B0BAB" w:rsidRDefault="003B0BAB" w:rsidP="003B0BAB">
      <w:pPr>
        <w:spacing w:after="0"/>
        <w:jc w:val="left"/>
        <w:rPr>
          <w:b/>
          <w:bCs/>
          <w:sz w:val="28"/>
          <w:szCs w:val="28"/>
        </w:rPr>
      </w:pPr>
      <w:r w:rsidRPr="00F06975">
        <w:rPr>
          <w:b/>
          <w:bCs/>
          <w:sz w:val="28"/>
          <w:szCs w:val="28"/>
        </w:rPr>
        <w:t xml:space="preserve">Личностные результаты реализации программы воспитания </w:t>
      </w:r>
      <w:r w:rsidRPr="00F06975">
        <w:rPr>
          <w:b/>
          <w:bCs/>
          <w:sz w:val="28"/>
          <w:szCs w:val="28"/>
        </w:rPr>
        <w:br/>
      </w:r>
      <w:r w:rsidRPr="00F06975">
        <w:rPr>
          <w:b/>
          <w:bCs/>
          <w:i/>
          <w:iCs/>
          <w:sz w:val="28"/>
          <w:szCs w:val="28"/>
        </w:rPr>
        <w:t>(дескрипторы)</w:t>
      </w:r>
      <w:r>
        <w:rPr>
          <w:b/>
          <w:bCs/>
          <w:i/>
          <w:iCs/>
          <w:sz w:val="28"/>
          <w:szCs w:val="28"/>
        </w:rPr>
        <w:t>:</w:t>
      </w:r>
    </w:p>
    <w:p w14:paraId="666550F7" w14:textId="77777777" w:rsidR="003B0BAB" w:rsidRPr="00F06975" w:rsidRDefault="003B0BAB" w:rsidP="003B0BAB">
      <w:pPr>
        <w:spacing w:after="0"/>
        <w:rPr>
          <w:sz w:val="28"/>
          <w:szCs w:val="28"/>
        </w:rPr>
      </w:pPr>
      <w:r w:rsidRPr="00F06975">
        <w:rPr>
          <w:b/>
          <w:bCs/>
          <w:sz w:val="28"/>
          <w:szCs w:val="28"/>
        </w:rPr>
        <w:t xml:space="preserve">ЛР 1  </w:t>
      </w:r>
      <w:r w:rsidRPr="00F06975">
        <w:rPr>
          <w:sz w:val="28"/>
          <w:szCs w:val="28"/>
        </w:rPr>
        <w:t>Осознающий себя гражданином и защитником великой страны</w:t>
      </w:r>
      <w:r>
        <w:rPr>
          <w:sz w:val="28"/>
          <w:szCs w:val="28"/>
        </w:rPr>
        <w:t>.</w:t>
      </w:r>
    </w:p>
    <w:p w14:paraId="57E00D57" w14:textId="77777777" w:rsidR="003B0BAB" w:rsidRPr="00F06975" w:rsidRDefault="003B0BAB" w:rsidP="003B0BAB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F06975">
        <w:rPr>
          <w:b/>
          <w:bCs/>
          <w:sz w:val="28"/>
          <w:szCs w:val="28"/>
        </w:rPr>
        <w:t xml:space="preserve">Р2 </w:t>
      </w:r>
      <w:r w:rsidRPr="00F06975">
        <w:rPr>
          <w:sz w:val="28"/>
          <w:szCs w:val="28"/>
        </w:rPr>
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</w:r>
      <w:r>
        <w:rPr>
          <w:sz w:val="28"/>
          <w:szCs w:val="28"/>
        </w:rPr>
        <w:t>.</w:t>
      </w:r>
    </w:p>
    <w:p w14:paraId="496C94E0" w14:textId="77777777" w:rsidR="003B0BAB" w:rsidRPr="00F06975" w:rsidRDefault="003B0BAB" w:rsidP="003B0BAB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F06975">
        <w:rPr>
          <w:b/>
          <w:bCs/>
          <w:sz w:val="28"/>
          <w:szCs w:val="28"/>
        </w:rPr>
        <w:t xml:space="preserve">Р3 </w:t>
      </w:r>
      <w:r w:rsidRPr="00F06975">
        <w:rPr>
          <w:sz w:val="28"/>
          <w:szCs w:val="28"/>
        </w:rPr>
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</w:r>
      <w:r>
        <w:rPr>
          <w:sz w:val="28"/>
          <w:szCs w:val="28"/>
        </w:rPr>
        <w:t>.</w:t>
      </w:r>
    </w:p>
    <w:p w14:paraId="65984025" w14:textId="77777777" w:rsidR="003B0BAB" w:rsidRPr="00F06975" w:rsidRDefault="003B0BAB" w:rsidP="003B0BAB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F06975">
        <w:rPr>
          <w:b/>
          <w:bCs/>
          <w:sz w:val="28"/>
          <w:szCs w:val="28"/>
        </w:rPr>
        <w:t xml:space="preserve">Р4 </w:t>
      </w:r>
      <w:r w:rsidRPr="00F06975">
        <w:rPr>
          <w:sz w:val="28"/>
          <w:szCs w:val="28"/>
        </w:rPr>
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</w:r>
      <w:r>
        <w:rPr>
          <w:sz w:val="28"/>
          <w:szCs w:val="28"/>
        </w:rPr>
        <w:t>.</w:t>
      </w:r>
    </w:p>
    <w:p w14:paraId="1CE1C56D" w14:textId="77777777" w:rsidR="003B0BAB" w:rsidRPr="00F06975" w:rsidRDefault="003B0BAB" w:rsidP="003B0BAB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F06975">
        <w:rPr>
          <w:b/>
          <w:bCs/>
          <w:sz w:val="28"/>
          <w:szCs w:val="28"/>
        </w:rPr>
        <w:t xml:space="preserve">Р5 </w:t>
      </w:r>
      <w:r w:rsidRPr="00F06975">
        <w:rPr>
          <w:sz w:val="28"/>
          <w:szCs w:val="28"/>
        </w:rPr>
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</w:r>
      <w:r>
        <w:rPr>
          <w:sz w:val="28"/>
          <w:szCs w:val="28"/>
        </w:rPr>
        <w:t>.</w:t>
      </w:r>
    </w:p>
    <w:p w14:paraId="1C5FB55A" w14:textId="77777777" w:rsidR="003B0BAB" w:rsidRPr="00F06975" w:rsidRDefault="003B0BAB" w:rsidP="003B0BAB">
      <w:pPr>
        <w:spacing w:after="0"/>
        <w:rPr>
          <w:sz w:val="28"/>
          <w:szCs w:val="28"/>
        </w:rPr>
      </w:pPr>
      <w:r>
        <w:rPr>
          <w:b/>
          <w:sz w:val="28"/>
          <w:szCs w:val="28"/>
        </w:rPr>
        <w:t>Л</w:t>
      </w:r>
      <w:r w:rsidRPr="00F06975">
        <w:rPr>
          <w:b/>
          <w:sz w:val="28"/>
          <w:szCs w:val="28"/>
        </w:rPr>
        <w:t>Р6</w:t>
      </w:r>
      <w:r w:rsidRPr="00F06975">
        <w:rPr>
          <w:sz w:val="28"/>
          <w:szCs w:val="28"/>
        </w:rPr>
        <w:t xml:space="preserve"> Проявляющий уважение к людям старшего поколения и готовность к участию в социальной поддержке и волонтерских движениях</w:t>
      </w:r>
      <w:r>
        <w:rPr>
          <w:sz w:val="28"/>
          <w:szCs w:val="28"/>
        </w:rPr>
        <w:t>.</w:t>
      </w:r>
    </w:p>
    <w:p w14:paraId="1EBCED80" w14:textId="77777777" w:rsidR="003B0BAB" w:rsidRPr="00F06975" w:rsidRDefault="003B0BAB" w:rsidP="003B0BAB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F06975">
        <w:rPr>
          <w:b/>
          <w:bCs/>
          <w:sz w:val="28"/>
          <w:szCs w:val="28"/>
        </w:rPr>
        <w:t xml:space="preserve">Р7 </w:t>
      </w:r>
      <w:r w:rsidRPr="00F06975">
        <w:rPr>
          <w:sz w:val="28"/>
          <w:szCs w:val="28"/>
        </w:rPr>
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14:paraId="50F01CFE" w14:textId="77777777" w:rsidR="003B0BAB" w:rsidRPr="00F06975" w:rsidRDefault="003B0BAB" w:rsidP="003B0BAB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F06975">
        <w:rPr>
          <w:b/>
          <w:bCs/>
          <w:sz w:val="28"/>
          <w:szCs w:val="28"/>
        </w:rPr>
        <w:t xml:space="preserve">Р8 </w:t>
      </w:r>
      <w:r w:rsidRPr="00F06975">
        <w:rPr>
          <w:sz w:val="28"/>
          <w:szCs w:val="28"/>
        </w:rPr>
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</w:r>
    </w:p>
    <w:p w14:paraId="26951FC8" w14:textId="77777777" w:rsidR="003B0BAB" w:rsidRPr="00F06975" w:rsidRDefault="003B0BAB" w:rsidP="003B0BAB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F06975">
        <w:rPr>
          <w:b/>
          <w:bCs/>
          <w:sz w:val="28"/>
          <w:szCs w:val="28"/>
        </w:rPr>
        <w:t xml:space="preserve">Р9 </w:t>
      </w:r>
      <w:r w:rsidRPr="00F06975">
        <w:rPr>
          <w:sz w:val="28"/>
          <w:szCs w:val="28"/>
        </w:rPr>
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 Сохраняющий психологическую устойчивость в ситуативно сложных или стремительно меняющихся ситуациях</w:t>
      </w:r>
      <w:r>
        <w:rPr>
          <w:sz w:val="28"/>
          <w:szCs w:val="28"/>
        </w:rPr>
        <w:t>.</w:t>
      </w:r>
    </w:p>
    <w:p w14:paraId="41F0F786" w14:textId="77777777" w:rsidR="003B0BAB" w:rsidRPr="00F06975" w:rsidRDefault="003B0BAB" w:rsidP="003B0BAB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F06975">
        <w:rPr>
          <w:b/>
          <w:bCs/>
          <w:sz w:val="28"/>
          <w:szCs w:val="28"/>
        </w:rPr>
        <w:t xml:space="preserve">Р10 </w:t>
      </w:r>
      <w:r w:rsidRPr="00F06975">
        <w:rPr>
          <w:sz w:val="28"/>
          <w:szCs w:val="28"/>
        </w:rPr>
        <w:t>Заботящийся о защите окружающей среды, собственной и чужой безопасности, в том числе цифровой</w:t>
      </w:r>
      <w:r>
        <w:rPr>
          <w:sz w:val="28"/>
          <w:szCs w:val="28"/>
        </w:rPr>
        <w:t>.</w:t>
      </w:r>
    </w:p>
    <w:p w14:paraId="5454AE8A" w14:textId="77777777" w:rsidR="003B0BAB" w:rsidRPr="00F06975" w:rsidRDefault="003B0BAB" w:rsidP="003B0BAB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F06975">
        <w:rPr>
          <w:b/>
          <w:bCs/>
          <w:sz w:val="28"/>
          <w:szCs w:val="28"/>
        </w:rPr>
        <w:t xml:space="preserve">Р11 </w:t>
      </w:r>
      <w:r w:rsidRPr="00F06975">
        <w:rPr>
          <w:sz w:val="28"/>
          <w:szCs w:val="28"/>
        </w:rPr>
        <w:t>Проявляющий уважение к эстетическим ценностям, обладающий основами эстетической культуры</w:t>
      </w:r>
      <w:r>
        <w:rPr>
          <w:sz w:val="28"/>
          <w:szCs w:val="28"/>
        </w:rPr>
        <w:t>.</w:t>
      </w:r>
    </w:p>
    <w:p w14:paraId="4FB8BC53" w14:textId="77777777" w:rsidR="003B0BAB" w:rsidRPr="00F06975" w:rsidRDefault="003B0BAB" w:rsidP="003B0BAB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F06975">
        <w:rPr>
          <w:b/>
          <w:bCs/>
          <w:sz w:val="28"/>
          <w:szCs w:val="28"/>
        </w:rPr>
        <w:t xml:space="preserve">Р12 </w:t>
      </w:r>
      <w:r w:rsidRPr="00F06975">
        <w:rPr>
          <w:sz w:val="28"/>
          <w:szCs w:val="28"/>
        </w:rPr>
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</w:r>
      <w:r>
        <w:rPr>
          <w:sz w:val="28"/>
          <w:szCs w:val="28"/>
        </w:rPr>
        <w:t>.</w:t>
      </w:r>
    </w:p>
    <w:p w14:paraId="7D1D8DF8" w14:textId="77777777" w:rsidR="003B0BAB" w:rsidRDefault="003B0BAB" w:rsidP="003B0BAB">
      <w:pPr>
        <w:spacing w:after="0"/>
        <w:rPr>
          <w:sz w:val="28"/>
          <w:szCs w:val="28"/>
        </w:rPr>
      </w:pPr>
    </w:p>
    <w:p w14:paraId="71DC70C8" w14:textId="77777777" w:rsidR="003B0BAB" w:rsidRPr="006F762F" w:rsidRDefault="00B60FD6" w:rsidP="00B60FD6">
      <w:pPr>
        <w:tabs>
          <w:tab w:val="left" w:pos="896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30DF9514" w14:textId="77777777" w:rsidR="001965A6" w:rsidRPr="006F762F" w:rsidRDefault="001965A6" w:rsidP="001965A6">
      <w:pPr>
        <w:spacing w:after="0"/>
        <w:rPr>
          <w:sz w:val="28"/>
          <w:szCs w:val="28"/>
        </w:rPr>
      </w:pPr>
      <w:r w:rsidRPr="006F762F">
        <w:rPr>
          <w:b/>
          <w:sz w:val="28"/>
          <w:szCs w:val="28"/>
        </w:rPr>
        <w:t>Форма организации учебного процесса</w:t>
      </w:r>
      <w:r w:rsidR="00A310D4">
        <w:rPr>
          <w:sz w:val="28"/>
          <w:szCs w:val="28"/>
        </w:rPr>
        <w:t>:</w:t>
      </w:r>
      <w:r w:rsidR="008D3205">
        <w:rPr>
          <w:sz w:val="28"/>
          <w:szCs w:val="28"/>
        </w:rPr>
        <w:t xml:space="preserve"> </w:t>
      </w:r>
      <w:r w:rsidRPr="006F762F">
        <w:rPr>
          <w:sz w:val="28"/>
          <w:szCs w:val="28"/>
        </w:rPr>
        <w:t>практическое занятие</w:t>
      </w:r>
      <w:r w:rsidR="00A310D4">
        <w:rPr>
          <w:sz w:val="28"/>
          <w:szCs w:val="28"/>
        </w:rPr>
        <w:t>.</w:t>
      </w:r>
    </w:p>
    <w:p w14:paraId="0C66F3D0" w14:textId="77777777" w:rsidR="001965A6" w:rsidRPr="006F762F" w:rsidRDefault="001965A6" w:rsidP="001965A6">
      <w:pPr>
        <w:spacing w:after="0"/>
        <w:rPr>
          <w:sz w:val="28"/>
          <w:szCs w:val="28"/>
        </w:rPr>
      </w:pPr>
      <w:r w:rsidRPr="006F762F">
        <w:rPr>
          <w:b/>
          <w:sz w:val="28"/>
          <w:szCs w:val="28"/>
        </w:rPr>
        <w:t>Время занятия</w:t>
      </w:r>
      <w:r w:rsidRPr="006F762F">
        <w:rPr>
          <w:sz w:val="28"/>
          <w:szCs w:val="28"/>
        </w:rPr>
        <w:t>: 6 часов (270 мин)</w:t>
      </w:r>
      <w:r w:rsidR="00A310D4">
        <w:rPr>
          <w:sz w:val="28"/>
          <w:szCs w:val="28"/>
        </w:rPr>
        <w:t>.</w:t>
      </w:r>
    </w:p>
    <w:p w14:paraId="64A43A58" w14:textId="77777777" w:rsidR="001965A6" w:rsidRPr="006F762F" w:rsidRDefault="001965A6" w:rsidP="001965A6">
      <w:pPr>
        <w:spacing w:after="0"/>
        <w:rPr>
          <w:sz w:val="28"/>
          <w:szCs w:val="28"/>
        </w:rPr>
      </w:pPr>
      <w:r w:rsidRPr="006F762F">
        <w:rPr>
          <w:b/>
          <w:sz w:val="28"/>
          <w:szCs w:val="28"/>
        </w:rPr>
        <w:t>Место проведения</w:t>
      </w:r>
      <w:r w:rsidRPr="006F762F">
        <w:rPr>
          <w:sz w:val="28"/>
          <w:szCs w:val="28"/>
        </w:rPr>
        <w:t>: учебный кабинет</w:t>
      </w:r>
      <w:r w:rsidR="008D3205">
        <w:rPr>
          <w:sz w:val="28"/>
          <w:szCs w:val="28"/>
        </w:rPr>
        <w:t xml:space="preserve">  - 27/</w:t>
      </w:r>
      <w:r w:rsidR="006F762F" w:rsidRPr="006F762F">
        <w:rPr>
          <w:sz w:val="28"/>
          <w:szCs w:val="28"/>
        </w:rPr>
        <w:t>3 корпус.</w:t>
      </w:r>
    </w:p>
    <w:p w14:paraId="0B5F1C43" w14:textId="77777777" w:rsidR="001965A6" w:rsidRPr="006F762F" w:rsidRDefault="001965A6" w:rsidP="001965A6">
      <w:pPr>
        <w:spacing w:after="0"/>
        <w:rPr>
          <w:sz w:val="28"/>
          <w:szCs w:val="28"/>
        </w:rPr>
      </w:pPr>
      <w:r w:rsidRPr="006F762F">
        <w:rPr>
          <w:b/>
          <w:sz w:val="28"/>
          <w:szCs w:val="28"/>
        </w:rPr>
        <w:t>Оснащение</w:t>
      </w:r>
      <w:r w:rsidRPr="006F762F">
        <w:rPr>
          <w:sz w:val="28"/>
          <w:szCs w:val="28"/>
        </w:rPr>
        <w:t>: мультимедийная презентация, компьютер, учебные видеофильмы</w:t>
      </w:r>
      <w:r w:rsidR="00A310D4">
        <w:rPr>
          <w:sz w:val="28"/>
          <w:szCs w:val="28"/>
        </w:rPr>
        <w:t>.</w:t>
      </w:r>
    </w:p>
    <w:p w14:paraId="5ACBE518" w14:textId="77777777" w:rsidR="001965A6" w:rsidRPr="006F762F" w:rsidRDefault="001965A6" w:rsidP="001965A6">
      <w:pPr>
        <w:spacing w:after="0"/>
        <w:rPr>
          <w:sz w:val="28"/>
          <w:szCs w:val="28"/>
        </w:rPr>
      </w:pPr>
    </w:p>
    <w:p w14:paraId="5B20B0BE" w14:textId="77777777" w:rsidR="001965A6" w:rsidRPr="006F762F" w:rsidRDefault="001965A6" w:rsidP="001965A6">
      <w:pPr>
        <w:spacing w:after="0"/>
        <w:rPr>
          <w:b/>
          <w:sz w:val="28"/>
          <w:szCs w:val="28"/>
        </w:rPr>
      </w:pPr>
      <w:r w:rsidRPr="006F762F">
        <w:rPr>
          <w:b/>
          <w:sz w:val="28"/>
          <w:szCs w:val="28"/>
        </w:rPr>
        <w:t xml:space="preserve">                                                ПЛАН:</w:t>
      </w:r>
    </w:p>
    <w:p w14:paraId="10295FDD" w14:textId="77777777" w:rsidR="001965A6" w:rsidRPr="006F762F" w:rsidRDefault="001965A6" w:rsidP="001965A6">
      <w:pPr>
        <w:spacing w:after="0"/>
        <w:rPr>
          <w:sz w:val="28"/>
          <w:szCs w:val="28"/>
        </w:rPr>
      </w:pPr>
      <w:r w:rsidRPr="006F762F">
        <w:rPr>
          <w:sz w:val="28"/>
          <w:szCs w:val="28"/>
        </w:rPr>
        <w:t>1. Организационный момент                                               2 мин.</w:t>
      </w:r>
    </w:p>
    <w:p w14:paraId="1E4F57E9" w14:textId="77777777" w:rsidR="001965A6" w:rsidRPr="006F762F" w:rsidRDefault="001965A6" w:rsidP="001965A6">
      <w:pPr>
        <w:spacing w:after="0"/>
        <w:rPr>
          <w:sz w:val="28"/>
          <w:szCs w:val="28"/>
        </w:rPr>
      </w:pPr>
      <w:r w:rsidRPr="006F762F">
        <w:rPr>
          <w:sz w:val="28"/>
          <w:szCs w:val="28"/>
        </w:rPr>
        <w:t>2. Сообщение темы, цели и плана проведения занятия    3 мин.</w:t>
      </w:r>
    </w:p>
    <w:p w14:paraId="64EC4914" w14:textId="77777777" w:rsidR="001965A6" w:rsidRPr="006F762F" w:rsidRDefault="001965A6" w:rsidP="001965A6">
      <w:pPr>
        <w:spacing w:after="0"/>
        <w:rPr>
          <w:sz w:val="28"/>
          <w:szCs w:val="28"/>
        </w:rPr>
      </w:pPr>
      <w:r w:rsidRPr="006F762F">
        <w:rPr>
          <w:sz w:val="28"/>
          <w:szCs w:val="28"/>
        </w:rPr>
        <w:t>3. Проверка исходного уровня знаний студентов             20 мин.</w:t>
      </w:r>
    </w:p>
    <w:p w14:paraId="57BC7063" w14:textId="77777777" w:rsidR="001965A6" w:rsidRPr="006F762F" w:rsidRDefault="001965A6" w:rsidP="001965A6">
      <w:pPr>
        <w:spacing w:after="0"/>
        <w:rPr>
          <w:sz w:val="28"/>
          <w:szCs w:val="28"/>
        </w:rPr>
      </w:pPr>
      <w:r w:rsidRPr="006F762F">
        <w:rPr>
          <w:sz w:val="28"/>
          <w:szCs w:val="28"/>
        </w:rPr>
        <w:t>4. Демонстрационная часть                                                 30 мин.</w:t>
      </w:r>
    </w:p>
    <w:p w14:paraId="733063EC" w14:textId="77777777" w:rsidR="001965A6" w:rsidRPr="006F762F" w:rsidRDefault="001965A6" w:rsidP="001965A6">
      <w:pPr>
        <w:spacing w:after="0"/>
        <w:rPr>
          <w:sz w:val="28"/>
          <w:szCs w:val="28"/>
        </w:rPr>
      </w:pPr>
      <w:r w:rsidRPr="006F762F">
        <w:rPr>
          <w:sz w:val="28"/>
          <w:szCs w:val="28"/>
        </w:rPr>
        <w:t>5. Самостоятельная работа студентов                               180 мин.</w:t>
      </w:r>
    </w:p>
    <w:p w14:paraId="22764C66" w14:textId="77777777" w:rsidR="001965A6" w:rsidRPr="006F762F" w:rsidRDefault="001965A6" w:rsidP="001965A6">
      <w:pPr>
        <w:spacing w:after="0"/>
        <w:rPr>
          <w:sz w:val="28"/>
          <w:szCs w:val="28"/>
        </w:rPr>
      </w:pPr>
      <w:r w:rsidRPr="006F762F">
        <w:rPr>
          <w:sz w:val="28"/>
          <w:szCs w:val="28"/>
        </w:rPr>
        <w:t>6. Закрепление материала                                                    20 мин.</w:t>
      </w:r>
    </w:p>
    <w:p w14:paraId="2F5D9BAE" w14:textId="77777777" w:rsidR="001965A6" w:rsidRPr="006F762F" w:rsidRDefault="001965A6" w:rsidP="001965A6">
      <w:pPr>
        <w:spacing w:after="0"/>
        <w:rPr>
          <w:sz w:val="28"/>
          <w:szCs w:val="28"/>
        </w:rPr>
      </w:pPr>
      <w:r w:rsidRPr="006F762F">
        <w:rPr>
          <w:sz w:val="28"/>
          <w:szCs w:val="28"/>
        </w:rPr>
        <w:t>7. Оформление дневников                                                   10 мин.</w:t>
      </w:r>
    </w:p>
    <w:p w14:paraId="352A25A6" w14:textId="77777777" w:rsidR="001965A6" w:rsidRPr="006F762F" w:rsidRDefault="001965A6" w:rsidP="001965A6">
      <w:pPr>
        <w:spacing w:after="0"/>
        <w:rPr>
          <w:sz w:val="28"/>
          <w:szCs w:val="28"/>
        </w:rPr>
      </w:pPr>
      <w:r w:rsidRPr="006F762F">
        <w:rPr>
          <w:sz w:val="28"/>
          <w:szCs w:val="28"/>
        </w:rPr>
        <w:t>8. Подведение итогов занятия                                             3 мин.</w:t>
      </w:r>
    </w:p>
    <w:p w14:paraId="2CF31710" w14:textId="77777777" w:rsidR="001965A6" w:rsidRPr="006F762F" w:rsidRDefault="001965A6" w:rsidP="001965A6">
      <w:pPr>
        <w:spacing w:after="0"/>
        <w:rPr>
          <w:sz w:val="28"/>
          <w:szCs w:val="28"/>
        </w:rPr>
      </w:pPr>
      <w:r w:rsidRPr="006F762F">
        <w:rPr>
          <w:sz w:val="28"/>
          <w:szCs w:val="28"/>
        </w:rPr>
        <w:t>9. Задание на дом                                                                  2 мин.</w:t>
      </w:r>
    </w:p>
    <w:p w14:paraId="04C89EC7" w14:textId="77777777" w:rsidR="001965A6" w:rsidRPr="006F762F" w:rsidRDefault="001965A6" w:rsidP="001965A6">
      <w:pPr>
        <w:spacing w:after="0"/>
        <w:rPr>
          <w:sz w:val="28"/>
          <w:szCs w:val="28"/>
        </w:rPr>
      </w:pPr>
    </w:p>
    <w:p w14:paraId="1F7FE33B" w14:textId="77777777" w:rsidR="001965A6" w:rsidRPr="006F762F" w:rsidRDefault="001965A6" w:rsidP="001965A6">
      <w:pPr>
        <w:spacing w:after="0"/>
        <w:rPr>
          <w:b/>
          <w:sz w:val="28"/>
          <w:szCs w:val="28"/>
        </w:rPr>
      </w:pPr>
      <w:r w:rsidRPr="006F762F">
        <w:rPr>
          <w:b/>
          <w:sz w:val="28"/>
          <w:szCs w:val="28"/>
        </w:rPr>
        <w:t xml:space="preserve">                                СТУДЕНТЫ ДОЛЖНЫ ЗНАТЬ:</w:t>
      </w:r>
    </w:p>
    <w:p w14:paraId="083D04FC" w14:textId="77777777" w:rsidR="001965A6" w:rsidRPr="006F762F" w:rsidRDefault="00353A52" w:rsidP="001965A6">
      <w:pPr>
        <w:spacing w:after="0"/>
        <w:rPr>
          <w:sz w:val="28"/>
          <w:szCs w:val="28"/>
        </w:rPr>
      </w:pPr>
      <w:r w:rsidRPr="006F762F">
        <w:rPr>
          <w:sz w:val="28"/>
          <w:szCs w:val="28"/>
        </w:rPr>
        <w:t>1. Понятие</w:t>
      </w:r>
      <w:r w:rsidR="00652103" w:rsidRPr="006F762F">
        <w:rPr>
          <w:sz w:val="28"/>
          <w:szCs w:val="28"/>
        </w:rPr>
        <w:t xml:space="preserve"> воинской обязанности и ее содержание</w:t>
      </w:r>
      <w:r w:rsidRPr="006F762F">
        <w:rPr>
          <w:sz w:val="28"/>
          <w:szCs w:val="28"/>
        </w:rPr>
        <w:t>.</w:t>
      </w:r>
    </w:p>
    <w:p w14:paraId="27F4F404" w14:textId="77777777" w:rsidR="001965A6" w:rsidRPr="006F762F" w:rsidRDefault="00353A52" w:rsidP="001965A6">
      <w:pPr>
        <w:spacing w:after="0"/>
        <w:rPr>
          <w:sz w:val="28"/>
          <w:szCs w:val="28"/>
        </w:rPr>
      </w:pPr>
      <w:r w:rsidRPr="006F762F">
        <w:rPr>
          <w:sz w:val="28"/>
          <w:szCs w:val="28"/>
        </w:rPr>
        <w:t>2</w:t>
      </w:r>
      <w:r w:rsidR="00652103" w:rsidRPr="006F762F">
        <w:rPr>
          <w:sz w:val="28"/>
          <w:szCs w:val="28"/>
        </w:rPr>
        <w:t>. Воинский учет, правила постановки на воинский учет</w:t>
      </w:r>
      <w:r w:rsidRPr="006F762F">
        <w:rPr>
          <w:sz w:val="28"/>
          <w:szCs w:val="28"/>
        </w:rPr>
        <w:t>.</w:t>
      </w:r>
    </w:p>
    <w:p w14:paraId="7B420754" w14:textId="77777777" w:rsidR="001965A6" w:rsidRPr="006F762F" w:rsidRDefault="00652103" w:rsidP="001965A6">
      <w:pPr>
        <w:spacing w:after="0"/>
        <w:rPr>
          <w:sz w:val="28"/>
          <w:szCs w:val="28"/>
        </w:rPr>
      </w:pPr>
      <w:r w:rsidRPr="006F762F">
        <w:rPr>
          <w:sz w:val="28"/>
          <w:szCs w:val="28"/>
        </w:rPr>
        <w:t xml:space="preserve">3. </w:t>
      </w:r>
      <w:r w:rsidR="00AB1836" w:rsidRPr="006F762F">
        <w:rPr>
          <w:sz w:val="28"/>
          <w:szCs w:val="28"/>
        </w:rPr>
        <w:t>Порядок организации медицинского освидетельствования при постановке на воинский учет.</w:t>
      </w:r>
    </w:p>
    <w:p w14:paraId="2F202577" w14:textId="77777777" w:rsidR="001965A6" w:rsidRPr="006F762F" w:rsidRDefault="00AB1836" w:rsidP="001965A6">
      <w:pPr>
        <w:spacing w:after="0"/>
        <w:rPr>
          <w:sz w:val="28"/>
          <w:szCs w:val="28"/>
        </w:rPr>
      </w:pPr>
      <w:r w:rsidRPr="006F762F">
        <w:rPr>
          <w:sz w:val="28"/>
          <w:szCs w:val="28"/>
        </w:rPr>
        <w:t>4. Призыв граждан на военную службу: ПП, ПК, АГС</w:t>
      </w:r>
      <w:r w:rsidR="001965A6" w:rsidRPr="006F762F">
        <w:rPr>
          <w:sz w:val="28"/>
          <w:szCs w:val="28"/>
        </w:rPr>
        <w:t>.</w:t>
      </w:r>
    </w:p>
    <w:p w14:paraId="7F4A1B1F" w14:textId="77777777" w:rsidR="00ED27E8" w:rsidRPr="006F762F" w:rsidRDefault="00ED27E8" w:rsidP="001965A6">
      <w:pPr>
        <w:spacing w:after="0"/>
        <w:rPr>
          <w:sz w:val="28"/>
          <w:szCs w:val="28"/>
        </w:rPr>
      </w:pPr>
      <w:r w:rsidRPr="006F762F">
        <w:rPr>
          <w:sz w:val="28"/>
          <w:szCs w:val="28"/>
        </w:rPr>
        <w:t>5. Права и обязанности военнослужащего.</w:t>
      </w:r>
    </w:p>
    <w:p w14:paraId="58FF6CBF" w14:textId="77777777" w:rsidR="00AB1836" w:rsidRPr="006F762F" w:rsidRDefault="00ED27E8" w:rsidP="001965A6">
      <w:pPr>
        <w:spacing w:after="0"/>
        <w:rPr>
          <w:sz w:val="28"/>
          <w:szCs w:val="28"/>
        </w:rPr>
      </w:pPr>
      <w:r w:rsidRPr="006F762F">
        <w:rPr>
          <w:sz w:val="28"/>
          <w:szCs w:val="28"/>
        </w:rPr>
        <w:t>6</w:t>
      </w:r>
      <w:r w:rsidR="00AB1836" w:rsidRPr="006F762F">
        <w:rPr>
          <w:sz w:val="28"/>
          <w:szCs w:val="28"/>
        </w:rPr>
        <w:t>. Международные правила поведения военнослужащего в бою.</w:t>
      </w:r>
    </w:p>
    <w:p w14:paraId="59FBB839" w14:textId="77777777" w:rsidR="00AB1836" w:rsidRPr="006F762F" w:rsidRDefault="00AB1836" w:rsidP="001965A6">
      <w:pPr>
        <w:spacing w:after="0"/>
        <w:rPr>
          <w:sz w:val="28"/>
          <w:szCs w:val="28"/>
        </w:rPr>
      </w:pPr>
    </w:p>
    <w:p w14:paraId="28D73E92" w14:textId="77777777" w:rsidR="001965A6" w:rsidRPr="006F762F" w:rsidRDefault="001965A6" w:rsidP="001965A6">
      <w:pPr>
        <w:spacing w:after="0"/>
        <w:rPr>
          <w:sz w:val="28"/>
          <w:szCs w:val="28"/>
        </w:rPr>
      </w:pPr>
      <w:r w:rsidRPr="006F762F">
        <w:rPr>
          <w:b/>
          <w:sz w:val="28"/>
          <w:szCs w:val="28"/>
        </w:rPr>
        <w:t xml:space="preserve">                             СТУДЕНТЫ ДОЛЖНЫ УМЕТЬ:</w:t>
      </w:r>
    </w:p>
    <w:p w14:paraId="6488350A" w14:textId="77777777" w:rsidR="001965A6" w:rsidRPr="006F762F" w:rsidRDefault="008D58DE" w:rsidP="001965A6">
      <w:pPr>
        <w:spacing w:after="0"/>
        <w:rPr>
          <w:sz w:val="28"/>
          <w:szCs w:val="28"/>
        </w:rPr>
      </w:pPr>
      <w:r w:rsidRPr="006F762F">
        <w:rPr>
          <w:sz w:val="28"/>
          <w:szCs w:val="28"/>
        </w:rPr>
        <w:t>•</w:t>
      </w:r>
      <w:r w:rsidRPr="006F762F">
        <w:rPr>
          <w:sz w:val="28"/>
          <w:szCs w:val="28"/>
        </w:rPr>
        <w:tab/>
        <w:t xml:space="preserve">применять профессиональные знания в ходе исполнения обязанностей военной службы на воинских </w:t>
      </w:r>
      <w:r w:rsidR="009D5A5A" w:rsidRPr="006F762F">
        <w:rPr>
          <w:sz w:val="28"/>
          <w:szCs w:val="28"/>
        </w:rPr>
        <w:t xml:space="preserve"> должностях в соответствии с полученной специальностью</w:t>
      </w:r>
      <w:r w:rsidR="001965A6" w:rsidRPr="006F762F">
        <w:rPr>
          <w:sz w:val="28"/>
          <w:szCs w:val="28"/>
        </w:rPr>
        <w:t>;</w:t>
      </w:r>
    </w:p>
    <w:p w14:paraId="58679DD8" w14:textId="77777777" w:rsidR="001965A6" w:rsidRPr="006F762F" w:rsidRDefault="009D5A5A" w:rsidP="001965A6">
      <w:pPr>
        <w:spacing w:after="0"/>
        <w:rPr>
          <w:sz w:val="28"/>
          <w:szCs w:val="28"/>
        </w:rPr>
      </w:pPr>
      <w:r w:rsidRPr="006F762F">
        <w:rPr>
          <w:sz w:val="28"/>
          <w:szCs w:val="28"/>
        </w:rPr>
        <w:t>•</w:t>
      </w:r>
      <w:r w:rsidRPr="006F762F">
        <w:rPr>
          <w:sz w:val="28"/>
          <w:szCs w:val="28"/>
        </w:rPr>
        <w:tab/>
        <w:t>владеть способами бесконфликтного общения и саморегуляции в повседневной деятельности и экстремальных условия</w:t>
      </w:r>
      <w:r w:rsidR="00BA05B1" w:rsidRPr="006F762F">
        <w:rPr>
          <w:sz w:val="28"/>
          <w:szCs w:val="28"/>
        </w:rPr>
        <w:t>х военной службы.</w:t>
      </w:r>
    </w:p>
    <w:p w14:paraId="1A1F3FD0" w14:textId="77777777" w:rsidR="001965A6" w:rsidRPr="006F762F" w:rsidRDefault="001965A6" w:rsidP="001965A6">
      <w:pPr>
        <w:spacing w:after="0"/>
        <w:rPr>
          <w:sz w:val="28"/>
          <w:szCs w:val="28"/>
        </w:rPr>
      </w:pPr>
    </w:p>
    <w:p w14:paraId="3BDFC7F5" w14:textId="77777777" w:rsidR="001965A6" w:rsidRPr="006F762F" w:rsidRDefault="001965A6" w:rsidP="001965A6">
      <w:pPr>
        <w:rPr>
          <w:b/>
          <w:sz w:val="28"/>
          <w:szCs w:val="28"/>
        </w:rPr>
      </w:pPr>
      <w:r w:rsidRPr="006F762F">
        <w:rPr>
          <w:b/>
          <w:sz w:val="28"/>
          <w:szCs w:val="28"/>
        </w:rPr>
        <w:t xml:space="preserve">                                             ХОД ЗАНЯТИЯ: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965A6" w:rsidRPr="006F762F" w14:paraId="3BEE95D1" w14:textId="77777777" w:rsidTr="001965A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6E117" w14:textId="77777777" w:rsidR="001965A6" w:rsidRPr="006F762F" w:rsidRDefault="001965A6">
            <w:pPr>
              <w:spacing w:after="160"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6F762F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5F617" w14:textId="77777777" w:rsidR="001965A6" w:rsidRPr="006F762F" w:rsidRDefault="001965A6">
            <w:pPr>
              <w:spacing w:after="160"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6F762F">
              <w:rPr>
                <w:b/>
                <w:sz w:val="28"/>
                <w:szCs w:val="28"/>
              </w:rPr>
              <w:t>Методическое обоснование</w:t>
            </w:r>
          </w:p>
        </w:tc>
      </w:tr>
      <w:tr w:rsidR="001965A6" w:rsidRPr="006F762F" w14:paraId="14EE676D" w14:textId="77777777" w:rsidTr="001965A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63503" w14:textId="77777777" w:rsidR="001965A6" w:rsidRPr="006F762F" w:rsidRDefault="001965A6" w:rsidP="001965A6">
            <w:pPr>
              <w:numPr>
                <w:ilvl w:val="0"/>
                <w:numId w:val="31"/>
              </w:numPr>
              <w:spacing w:after="160"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6F762F">
              <w:rPr>
                <w:sz w:val="28"/>
                <w:szCs w:val="28"/>
              </w:rPr>
              <w:t>Организационный момент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95DF" w14:textId="77777777" w:rsidR="001965A6" w:rsidRPr="006F762F" w:rsidRDefault="001965A6">
            <w:pPr>
              <w:spacing w:after="160"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965A6" w:rsidRPr="006F762F" w14:paraId="6E581D1D" w14:textId="77777777" w:rsidTr="001965A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28B27" w14:textId="77777777" w:rsidR="001965A6" w:rsidRPr="006F762F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 w:rsidRPr="006F762F">
              <w:rPr>
                <w:sz w:val="28"/>
                <w:szCs w:val="28"/>
              </w:rPr>
              <w:t>Преподаватель отмечает отсутствующих, готовность студентов к проведению занятия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126BF" w14:textId="77777777" w:rsidR="001965A6" w:rsidRPr="006F762F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 w:rsidRPr="006F762F">
              <w:rPr>
                <w:sz w:val="28"/>
                <w:szCs w:val="28"/>
              </w:rPr>
              <w:t>Мобилизация внимания студентов способствует дисциплинированности и аккуратности</w:t>
            </w:r>
          </w:p>
        </w:tc>
      </w:tr>
      <w:tr w:rsidR="001965A6" w:rsidRPr="006F762F" w14:paraId="24D1DDC8" w14:textId="77777777" w:rsidTr="001965A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1D66C" w14:textId="77777777" w:rsidR="001965A6" w:rsidRPr="006F762F" w:rsidRDefault="001965A6" w:rsidP="001965A6">
            <w:pPr>
              <w:numPr>
                <w:ilvl w:val="0"/>
                <w:numId w:val="31"/>
              </w:numPr>
              <w:spacing w:after="160"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6F762F">
              <w:rPr>
                <w:sz w:val="28"/>
                <w:szCs w:val="28"/>
              </w:rPr>
              <w:t>Мотивация занятия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BD4DC" w14:textId="77777777" w:rsidR="001965A6" w:rsidRPr="006F762F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965A6" w:rsidRPr="006F762F" w14:paraId="31E5461B" w14:textId="77777777" w:rsidTr="001965A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5FDAD" w14:textId="77777777" w:rsidR="001965A6" w:rsidRPr="006F762F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 w:rsidRPr="006F762F">
              <w:rPr>
                <w:sz w:val="28"/>
                <w:szCs w:val="28"/>
              </w:rPr>
              <w:t>Преподаватель сообщает тему и план проведения занятия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19C49" w14:textId="77777777" w:rsidR="001965A6" w:rsidRPr="006F762F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 w:rsidRPr="006F762F">
              <w:rPr>
                <w:sz w:val="28"/>
                <w:szCs w:val="28"/>
              </w:rPr>
              <w:t>Для активации познавательной деятельности и лучшей ориентации студентов при проведении занятий</w:t>
            </w:r>
          </w:p>
        </w:tc>
      </w:tr>
      <w:tr w:rsidR="001965A6" w:rsidRPr="006F762F" w14:paraId="25FAA8D1" w14:textId="77777777" w:rsidTr="001965A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F4C61" w14:textId="77777777" w:rsidR="001965A6" w:rsidRPr="006F762F" w:rsidRDefault="001965A6">
            <w:pPr>
              <w:spacing w:after="160"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6F762F">
              <w:rPr>
                <w:sz w:val="28"/>
                <w:szCs w:val="28"/>
              </w:rPr>
              <w:t>3. Контроль исходного уровня знаний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0586" w14:textId="77777777" w:rsidR="001965A6" w:rsidRPr="006F762F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965A6" w:rsidRPr="006F762F" w14:paraId="6B81BE7B" w14:textId="77777777" w:rsidTr="001965A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B2A2D" w14:textId="77777777" w:rsidR="001965A6" w:rsidRPr="006F762F" w:rsidRDefault="001965A6">
            <w:pPr>
              <w:rPr>
                <w:sz w:val="28"/>
                <w:szCs w:val="28"/>
                <w:lang w:eastAsia="en-US"/>
              </w:rPr>
            </w:pPr>
            <w:r w:rsidRPr="006F762F">
              <w:rPr>
                <w:sz w:val="28"/>
                <w:szCs w:val="28"/>
              </w:rPr>
              <w:t>Вопросы для индивидуального опроса (приложение 1)</w:t>
            </w:r>
          </w:p>
          <w:p w14:paraId="3EFDC86E" w14:textId="77777777" w:rsidR="001965A6" w:rsidRPr="006F762F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EF3C3" w14:textId="77777777" w:rsidR="001965A6" w:rsidRPr="006F762F" w:rsidRDefault="001965A6">
            <w:pPr>
              <w:rPr>
                <w:sz w:val="28"/>
                <w:szCs w:val="28"/>
                <w:lang w:eastAsia="en-US"/>
              </w:rPr>
            </w:pPr>
            <w:r w:rsidRPr="006F762F">
              <w:rPr>
                <w:sz w:val="28"/>
                <w:szCs w:val="28"/>
              </w:rPr>
              <w:t>Выявить готовность студентов к занятию, степень выживаемости старых знаний</w:t>
            </w:r>
          </w:p>
          <w:p w14:paraId="57DA4479" w14:textId="77777777" w:rsidR="001965A6" w:rsidRPr="006F762F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 w:rsidRPr="006F762F">
              <w:rPr>
                <w:sz w:val="28"/>
                <w:szCs w:val="28"/>
              </w:rPr>
              <w:t>Определить готовность студентов к восприятию практических навыков</w:t>
            </w:r>
          </w:p>
        </w:tc>
      </w:tr>
      <w:tr w:rsidR="001965A6" w:rsidRPr="006F762F" w14:paraId="3CA43225" w14:textId="77777777" w:rsidTr="001965A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55D6E" w14:textId="77777777" w:rsidR="001965A6" w:rsidRPr="006F762F" w:rsidRDefault="001965A6" w:rsidP="001965A6">
            <w:pPr>
              <w:numPr>
                <w:ilvl w:val="0"/>
                <w:numId w:val="32"/>
              </w:numPr>
              <w:spacing w:after="160"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6F762F">
              <w:rPr>
                <w:sz w:val="28"/>
                <w:szCs w:val="28"/>
              </w:rPr>
              <w:t>Демонстрационная часть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42C5" w14:textId="77777777" w:rsidR="001965A6" w:rsidRPr="006F762F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965A6" w:rsidRPr="006F762F" w14:paraId="31FC9F9C" w14:textId="77777777" w:rsidTr="001965A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48039" w14:textId="77777777" w:rsidR="001965A6" w:rsidRPr="006F762F" w:rsidRDefault="001965A6">
            <w:pPr>
              <w:rPr>
                <w:sz w:val="28"/>
                <w:szCs w:val="28"/>
                <w:lang w:eastAsia="en-US"/>
              </w:rPr>
            </w:pPr>
            <w:r w:rsidRPr="006F762F">
              <w:rPr>
                <w:sz w:val="28"/>
                <w:szCs w:val="28"/>
              </w:rPr>
              <w:t>Преподаватель активным привлечением студентов к устному ответу демонстрирует:</w:t>
            </w:r>
          </w:p>
          <w:p w14:paraId="4D57C8D2" w14:textId="77777777" w:rsidR="001965A6" w:rsidRPr="006F762F" w:rsidRDefault="001965A6">
            <w:pPr>
              <w:rPr>
                <w:sz w:val="28"/>
                <w:szCs w:val="28"/>
              </w:rPr>
            </w:pPr>
            <w:r w:rsidRPr="006F762F">
              <w:rPr>
                <w:sz w:val="28"/>
                <w:szCs w:val="28"/>
              </w:rPr>
              <w:t>- мультимедийную презентацию по теме занятия</w:t>
            </w:r>
          </w:p>
          <w:p w14:paraId="3BC01062" w14:textId="77777777" w:rsidR="001965A6" w:rsidRPr="006F762F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 w:rsidRPr="006F762F">
              <w:rPr>
                <w:sz w:val="28"/>
                <w:szCs w:val="28"/>
              </w:rPr>
              <w:t>- учебные видеофильмы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16641" w14:textId="77777777" w:rsidR="001965A6" w:rsidRPr="006F762F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 w:rsidRPr="006F762F">
              <w:rPr>
                <w:sz w:val="28"/>
                <w:szCs w:val="28"/>
              </w:rPr>
              <w:t>Для организации активного разбора узловых вопросов. Наглядные пособия способствуют лучшему восприятию материала, развивают логическое мышление</w:t>
            </w:r>
          </w:p>
        </w:tc>
      </w:tr>
      <w:tr w:rsidR="001965A6" w:rsidRPr="006F762F" w14:paraId="7EBAA70C" w14:textId="77777777" w:rsidTr="001965A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3EEE6" w14:textId="77777777" w:rsidR="001965A6" w:rsidRPr="006F762F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 w:rsidRPr="006F762F">
              <w:rPr>
                <w:sz w:val="28"/>
                <w:szCs w:val="28"/>
              </w:rPr>
              <w:t>5. Самостоятельная работа студентов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D57B" w14:textId="77777777" w:rsidR="001965A6" w:rsidRPr="006F762F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965A6" w:rsidRPr="006F762F" w14:paraId="38E1C466" w14:textId="77777777" w:rsidTr="001965A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76F9E" w14:textId="77777777" w:rsidR="001965A6" w:rsidRPr="006F762F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 w:rsidRPr="006F762F">
              <w:rPr>
                <w:sz w:val="28"/>
                <w:szCs w:val="28"/>
              </w:rPr>
              <w:t>Преподаватель предлагает студентам самостоятельно с</w:t>
            </w:r>
            <w:r w:rsidR="00BA05B1" w:rsidRPr="006F762F">
              <w:rPr>
                <w:sz w:val="28"/>
                <w:szCs w:val="28"/>
              </w:rPr>
              <w:t xml:space="preserve">оставить </w:t>
            </w:r>
            <w:r w:rsidR="0017574E" w:rsidRPr="006F762F">
              <w:rPr>
                <w:sz w:val="28"/>
                <w:szCs w:val="28"/>
              </w:rPr>
              <w:t>схему</w:t>
            </w:r>
            <w:r w:rsidR="00BA05B1" w:rsidRPr="006F762F">
              <w:rPr>
                <w:sz w:val="28"/>
                <w:szCs w:val="28"/>
              </w:rPr>
              <w:t xml:space="preserve"> «Структура Вооруженных сил РФ»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1EEC6" w14:textId="77777777" w:rsidR="001965A6" w:rsidRPr="006F762F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 w:rsidRPr="006F762F">
              <w:rPr>
                <w:sz w:val="28"/>
                <w:szCs w:val="28"/>
              </w:rPr>
              <w:t>Способствует логическому мышлению и получению знаний по теме занятия</w:t>
            </w:r>
          </w:p>
        </w:tc>
      </w:tr>
      <w:tr w:rsidR="001965A6" w:rsidRPr="006F762F" w14:paraId="395C889B" w14:textId="77777777" w:rsidTr="001965A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845CF" w14:textId="77777777" w:rsidR="001965A6" w:rsidRPr="006F762F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 w:rsidRPr="006F762F">
              <w:rPr>
                <w:sz w:val="28"/>
                <w:szCs w:val="28"/>
              </w:rPr>
              <w:t>6. Закрепление материала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FE5A" w14:textId="77777777" w:rsidR="001965A6" w:rsidRPr="006F762F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965A6" w:rsidRPr="006F762F" w14:paraId="52E6FC57" w14:textId="77777777" w:rsidTr="001965A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167D8" w14:textId="77777777" w:rsidR="001965A6" w:rsidRPr="006F762F" w:rsidRDefault="003075B5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 w:rsidRPr="006F762F">
              <w:rPr>
                <w:sz w:val="28"/>
                <w:szCs w:val="28"/>
              </w:rPr>
              <w:t xml:space="preserve"> Ответьте на вопросы теста (приложение 3). </w:t>
            </w:r>
            <w:r w:rsidR="00BA05B1" w:rsidRPr="006F762F">
              <w:rPr>
                <w:sz w:val="28"/>
                <w:szCs w:val="28"/>
              </w:rPr>
              <w:t>Дать определение терминам</w:t>
            </w:r>
            <w:r w:rsidRPr="006F762F">
              <w:rPr>
                <w:sz w:val="28"/>
                <w:szCs w:val="28"/>
              </w:rPr>
              <w:t xml:space="preserve"> (приложение 4</w:t>
            </w:r>
            <w:r w:rsidR="001965A6" w:rsidRPr="006F762F">
              <w:rPr>
                <w:sz w:val="28"/>
                <w:szCs w:val="28"/>
              </w:rPr>
              <w:t>)</w:t>
            </w:r>
            <w:r w:rsidRPr="006F762F">
              <w:rPr>
                <w:sz w:val="28"/>
                <w:szCs w:val="28"/>
              </w:rPr>
              <w:t>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99287" w14:textId="77777777" w:rsidR="001965A6" w:rsidRPr="006F762F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 w:rsidRPr="006F762F">
              <w:rPr>
                <w:sz w:val="28"/>
                <w:szCs w:val="28"/>
              </w:rPr>
              <w:t>Для выявления степени усвоения материала</w:t>
            </w:r>
          </w:p>
        </w:tc>
      </w:tr>
      <w:tr w:rsidR="001965A6" w:rsidRPr="006F762F" w14:paraId="20AAF88B" w14:textId="77777777" w:rsidTr="001965A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B7166" w14:textId="77777777" w:rsidR="001965A6" w:rsidRPr="006F762F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 w:rsidRPr="006F762F">
              <w:rPr>
                <w:sz w:val="28"/>
                <w:szCs w:val="28"/>
              </w:rPr>
              <w:t>7. Оформление дневников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9F6B9" w14:textId="77777777" w:rsidR="001965A6" w:rsidRPr="006F762F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965A6" w:rsidRPr="006F762F" w14:paraId="4AF9A18B" w14:textId="77777777" w:rsidTr="001965A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DB51A" w14:textId="77777777" w:rsidR="001965A6" w:rsidRPr="006F762F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 w:rsidRPr="006F762F">
              <w:rPr>
                <w:sz w:val="28"/>
                <w:szCs w:val="28"/>
              </w:rPr>
              <w:t>Преподаватель предлагает студентам записать проделанную работу в дневник, проверяет записи, ставит свою подпись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980A8" w14:textId="77777777" w:rsidR="001965A6" w:rsidRPr="006F762F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 w:rsidRPr="006F762F">
              <w:rPr>
                <w:sz w:val="28"/>
                <w:szCs w:val="28"/>
              </w:rPr>
              <w:t>Графическая память способствует лучшему запоминанию материала, выделению главного в данной теме. Студенты учатся анализировать полученные данные</w:t>
            </w:r>
          </w:p>
        </w:tc>
      </w:tr>
      <w:tr w:rsidR="001965A6" w:rsidRPr="006F762F" w14:paraId="72579E23" w14:textId="77777777" w:rsidTr="001965A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73CA4" w14:textId="77777777" w:rsidR="001965A6" w:rsidRPr="006F762F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 w:rsidRPr="006F762F">
              <w:rPr>
                <w:sz w:val="28"/>
                <w:szCs w:val="28"/>
              </w:rPr>
              <w:t>8.Подведение итогов занятия и практической деятельности студентов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E560A" w14:textId="77777777" w:rsidR="001965A6" w:rsidRPr="006F762F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965A6" w:rsidRPr="006F762F" w14:paraId="2A7F7AE2" w14:textId="77777777" w:rsidTr="001965A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AA31F" w14:textId="77777777" w:rsidR="001965A6" w:rsidRPr="006F762F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 w:rsidRPr="006F762F">
              <w:rPr>
                <w:sz w:val="28"/>
                <w:szCs w:val="28"/>
              </w:rPr>
              <w:t>Преподаватель оценивает работу каждого с учетом теоретических знаний и практических навыков, ошибки студентов, пути их исправления, отмечает удачно справившихся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0A038" w14:textId="77777777" w:rsidR="001965A6" w:rsidRPr="006F762F" w:rsidRDefault="00BA05B1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 w:rsidRPr="006F762F">
              <w:rPr>
                <w:sz w:val="28"/>
                <w:szCs w:val="28"/>
              </w:rPr>
              <w:t>Развивает логическое</w:t>
            </w:r>
            <w:r w:rsidR="001965A6" w:rsidRPr="006F762F">
              <w:rPr>
                <w:sz w:val="28"/>
                <w:szCs w:val="28"/>
              </w:rPr>
              <w:t xml:space="preserve"> мышление, способствует здоровому соревнованию</w:t>
            </w:r>
          </w:p>
        </w:tc>
      </w:tr>
      <w:tr w:rsidR="001965A6" w:rsidRPr="006F762F" w14:paraId="4CB49C1C" w14:textId="77777777" w:rsidTr="001965A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9F15C" w14:textId="77777777" w:rsidR="001965A6" w:rsidRPr="006F762F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 w:rsidRPr="006F762F">
              <w:rPr>
                <w:sz w:val="28"/>
                <w:szCs w:val="28"/>
              </w:rPr>
              <w:t>9.Задание на дом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5EA4" w14:textId="77777777" w:rsidR="001965A6" w:rsidRPr="006F762F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965A6" w:rsidRPr="006F762F" w14:paraId="6CA50C35" w14:textId="77777777" w:rsidTr="001965A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5B28A" w14:textId="77777777" w:rsidR="001965A6" w:rsidRPr="006F762F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 w:rsidRPr="006F762F">
              <w:rPr>
                <w:sz w:val="28"/>
                <w:szCs w:val="28"/>
              </w:rPr>
              <w:t>Тема следующего заня</w:t>
            </w:r>
            <w:r w:rsidR="00AB1836" w:rsidRPr="006F762F">
              <w:rPr>
                <w:sz w:val="28"/>
                <w:szCs w:val="28"/>
              </w:rPr>
              <w:t>тия «Военно – патриотическое воспитание</w:t>
            </w:r>
            <w:r w:rsidRPr="006F762F">
              <w:rPr>
                <w:sz w:val="28"/>
                <w:szCs w:val="28"/>
              </w:rPr>
              <w:t>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F4633" w14:textId="77777777" w:rsidR="001965A6" w:rsidRPr="006F762F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 w:rsidRPr="006F762F">
              <w:rPr>
                <w:sz w:val="28"/>
                <w:szCs w:val="28"/>
              </w:rPr>
              <w:t>Формирование навыков самоподготовки, работы с дополнительной литературой</w:t>
            </w:r>
          </w:p>
        </w:tc>
      </w:tr>
    </w:tbl>
    <w:p w14:paraId="12D24CDC" w14:textId="77777777" w:rsidR="001965A6" w:rsidRPr="006F762F" w:rsidRDefault="001965A6" w:rsidP="001965A6">
      <w:pPr>
        <w:rPr>
          <w:sz w:val="28"/>
          <w:szCs w:val="28"/>
          <w:lang w:eastAsia="en-US"/>
        </w:rPr>
      </w:pPr>
    </w:p>
    <w:p w14:paraId="28DB5449" w14:textId="77777777" w:rsidR="00BA05B1" w:rsidRPr="006F762F" w:rsidRDefault="00BA05B1" w:rsidP="001965A6">
      <w:pPr>
        <w:rPr>
          <w:sz w:val="28"/>
          <w:szCs w:val="28"/>
          <w:lang w:eastAsia="en-US"/>
        </w:rPr>
      </w:pPr>
    </w:p>
    <w:p w14:paraId="013D4F7D" w14:textId="77777777" w:rsidR="00BA05B1" w:rsidRPr="006F762F" w:rsidRDefault="00BA05B1" w:rsidP="001965A6">
      <w:pPr>
        <w:rPr>
          <w:sz w:val="28"/>
          <w:szCs w:val="28"/>
          <w:lang w:eastAsia="en-US"/>
        </w:rPr>
      </w:pPr>
    </w:p>
    <w:p w14:paraId="281F0F28" w14:textId="77777777" w:rsidR="00BA05B1" w:rsidRPr="006F762F" w:rsidRDefault="00BA05B1" w:rsidP="001965A6">
      <w:pPr>
        <w:rPr>
          <w:sz w:val="28"/>
          <w:szCs w:val="28"/>
          <w:lang w:eastAsia="en-US"/>
        </w:rPr>
      </w:pPr>
    </w:p>
    <w:p w14:paraId="4A953378" w14:textId="77777777" w:rsidR="00BA05B1" w:rsidRPr="006F762F" w:rsidRDefault="00BA05B1" w:rsidP="001965A6">
      <w:pPr>
        <w:rPr>
          <w:sz w:val="28"/>
          <w:szCs w:val="28"/>
          <w:lang w:eastAsia="en-US"/>
        </w:rPr>
      </w:pPr>
    </w:p>
    <w:p w14:paraId="58E461F0" w14:textId="77777777" w:rsidR="00BA05B1" w:rsidRPr="006F762F" w:rsidRDefault="00BA05B1" w:rsidP="001965A6">
      <w:pPr>
        <w:rPr>
          <w:sz w:val="28"/>
          <w:szCs w:val="28"/>
          <w:lang w:eastAsia="en-US"/>
        </w:rPr>
      </w:pPr>
    </w:p>
    <w:p w14:paraId="4C8E2687" w14:textId="77777777" w:rsidR="00BA05B1" w:rsidRPr="006F762F" w:rsidRDefault="00BA05B1" w:rsidP="001965A6">
      <w:pPr>
        <w:rPr>
          <w:sz w:val="28"/>
          <w:szCs w:val="28"/>
          <w:lang w:eastAsia="en-US"/>
        </w:rPr>
      </w:pPr>
    </w:p>
    <w:p w14:paraId="0468E9EE" w14:textId="77777777" w:rsidR="00BA05B1" w:rsidRPr="006F762F" w:rsidRDefault="00BA05B1" w:rsidP="001965A6">
      <w:pPr>
        <w:rPr>
          <w:sz w:val="28"/>
          <w:szCs w:val="28"/>
          <w:lang w:eastAsia="en-US"/>
        </w:rPr>
      </w:pPr>
    </w:p>
    <w:p w14:paraId="47E2FD9E" w14:textId="77777777" w:rsidR="00BA05B1" w:rsidRPr="006F762F" w:rsidRDefault="00BA05B1" w:rsidP="001965A6">
      <w:pPr>
        <w:rPr>
          <w:sz w:val="28"/>
          <w:szCs w:val="28"/>
          <w:lang w:eastAsia="en-US"/>
        </w:rPr>
      </w:pPr>
    </w:p>
    <w:p w14:paraId="6A286C0A" w14:textId="77777777" w:rsidR="00BA05B1" w:rsidRPr="006F762F" w:rsidRDefault="00BA05B1" w:rsidP="001965A6">
      <w:pPr>
        <w:rPr>
          <w:sz w:val="28"/>
          <w:szCs w:val="28"/>
          <w:lang w:eastAsia="en-US"/>
        </w:rPr>
      </w:pPr>
    </w:p>
    <w:p w14:paraId="2BC5AD13" w14:textId="77777777" w:rsidR="00BA05B1" w:rsidRPr="006F762F" w:rsidRDefault="00BA05B1" w:rsidP="001965A6">
      <w:pPr>
        <w:rPr>
          <w:sz w:val="28"/>
          <w:szCs w:val="28"/>
          <w:lang w:eastAsia="en-US"/>
        </w:rPr>
      </w:pPr>
    </w:p>
    <w:p w14:paraId="598D8BE4" w14:textId="77777777" w:rsidR="00BA05B1" w:rsidRPr="006F762F" w:rsidRDefault="00BA05B1" w:rsidP="001965A6">
      <w:pPr>
        <w:rPr>
          <w:sz w:val="28"/>
          <w:szCs w:val="28"/>
          <w:lang w:eastAsia="en-US"/>
        </w:rPr>
      </w:pPr>
    </w:p>
    <w:p w14:paraId="263C8970" w14:textId="77777777" w:rsidR="00BA05B1" w:rsidRPr="006F762F" w:rsidRDefault="00BA05B1" w:rsidP="001965A6">
      <w:pPr>
        <w:rPr>
          <w:sz w:val="28"/>
          <w:szCs w:val="28"/>
          <w:lang w:eastAsia="en-US"/>
        </w:rPr>
      </w:pPr>
    </w:p>
    <w:p w14:paraId="7B715ED5" w14:textId="77777777" w:rsidR="00BA05B1" w:rsidRPr="006F762F" w:rsidRDefault="00BA05B1" w:rsidP="001965A6">
      <w:pPr>
        <w:rPr>
          <w:sz w:val="28"/>
          <w:szCs w:val="28"/>
          <w:lang w:eastAsia="en-US"/>
        </w:rPr>
      </w:pPr>
    </w:p>
    <w:p w14:paraId="475006B7" w14:textId="77777777" w:rsidR="00BA05B1" w:rsidRPr="006F762F" w:rsidRDefault="00BA05B1" w:rsidP="001965A6">
      <w:pPr>
        <w:rPr>
          <w:sz w:val="28"/>
          <w:szCs w:val="28"/>
          <w:lang w:eastAsia="en-US"/>
        </w:rPr>
      </w:pPr>
    </w:p>
    <w:p w14:paraId="641E85B3" w14:textId="77777777" w:rsidR="00BA05B1" w:rsidRPr="006F762F" w:rsidRDefault="00BA05B1" w:rsidP="001965A6">
      <w:pPr>
        <w:rPr>
          <w:sz w:val="28"/>
          <w:szCs w:val="28"/>
          <w:lang w:eastAsia="en-US"/>
        </w:rPr>
      </w:pPr>
    </w:p>
    <w:p w14:paraId="01FC2176" w14:textId="77777777" w:rsidR="00BA05B1" w:rsidRPr="006F762F" w:rsidRDefault="00BA05B1" w:rsidP="001965A6">
      <w:pPr>
        <w:rPr>
          <w:sz w:val="28"/>
          <w:szCs w:val="28"/>
          <w:lang w:eastAsia="en-US"/>
        </w:rPr>
      </w:pPr>
    </w:p>
    <w:p w14:paraId="409C61E4" w14:textId="77777777" w:rsidR="00BA05B1" w:rsidRPr="006F762F" w:rsidRDefault="00BA05B1" w:rsidP="001965A6">
      <w:pPr>
        <w:rPr>
          <w:sz w:val="28"/>
          <w:szCs w:val="28"/>
          <w:lang w:eastAsia="en-US"/>
        </w:rPr>
      </w:pPr>
    </w:p>
    <w:p w14:paraId="4A64403F" w14:textId="77777777" w:rsidR="001965A6" w:rsidRPr="006F762F" w:rsidRDefault="001965A6" w:rsidP="001965A6">
      <w:pPr>
        <w:rPr>
          <w:b/>
          <w:sz w:val="28"/>
          <w:szCs w:val="28"/>
        </w:rPr>
      </w:pPr>
      <w:r w:rsidRPr="006F762F">
        <w:rPr>
          <w:b/>
          <w:sz w:val="28"/>
          <w:szCs w:val="28"/>
        </w:rPr>
        <w:t>Приложение № 1</w:t>
      </w:r>
    </w:p>
    <w:p w14:paraId="03018842" w14:textId="77777777" w:rsidR="001965A6" w:rsidRPr="006F762F" w:rsidRDefault="001965A6" w:rsidP="001965A6">
      <w:pPr>
        <w:rPr>
          <w:b/>
          <w:sz w:val="28"/>
          <w:szCs w:val="28"/>
        </w:rPr>
      </w:pPr>
      <w:r w:rsidRPr="006F762F">
        <w:rPr>
          <w:b/>
          <w:sz w:val="28"/>
          <w:szCs w:val="28"/>
        </w:rPr>
        <w:t>Перечень вопросов для исходного контроля уровня знаний</w:t>
      </w:r>
    </w:p>
    <w:p w14:paraId="6CD4F782" w14:textId="77777777" w:rsidR="00E95082" w:rsidRPr="008D3205" w:rsidRDefault="00E95082" w:rsidP="008D3205">
      <w:pPr>
        <w:pStyle w:val="ad"/>
        <w:numPr>
          <w:ilvl w:val="0"/>
          <w:numId w:val="38"/>
        </w:numPr>
        <w:spacing w:before="100" w:beforeAutospacing="1" w:after="100" w:afterAutospacing="1"/>
        <w:jc w:val="left"/>
        <w:rPr>
          <w:sz w:val="28"/>
          <w:szCs w:val="28"/>
        </w:rPr>
      </w:pPr>
      <w:r w:rsidRPr="008D3205">
        <w:rPr>
          <w:sz w:val="28"/>
          <w:szCs w:val="28"/>
        </w:rPr>
        <w:t>Дайте определение воинской обязанности и расскажите о ее содержании.</w:t>
      </w:r>
    </w:p>
    <w:p w14:paraId="41282486" w14:textId="77777777" w:rsidR="00E95082" w:rsidRPr="008D3205" w:rsidRDefault="00E95082" w:rsidP="008D3205">
      <w:pPr>
        <w:pStyle w:val="ad"/>
        <w:numPr>
          <w:ilvl w:val="0"/>
          <w:numId w:val="38"/>
        </w:numPr>
        <w:spacing w:before="100" w:beforeAutospacing="1" w:after="100" w:afterAutospacing="1"/>
        <w:jc w:val="left"/>
        <w:rPr>
          <w:sz w:val="28"/>
          <w:szCs w:val="28"/>
        </w:rPr>
      </w:pPr>
      <w:r w:rsidRPr="008D3205">
        <w:rPr>
          <w:sz w:val="28"/>
          <w:szCs w:val="28"/>
        </w:rPr>
        <w:t>Какие категории граждан РФ подлежат воинскому учету?</w:t>
      </w:r>
    </w:p>
    <w:p w14:paraId="3C0E019F" w14:textId="77777777" w:rsidR="00E95082" w:rsidRPr="008D3205" w:rsidRDefault="00E95082" w:rsidP="008D3205">
      <w:pPr>
        <w:pStyle w:val="ad"/>
        <w:numPr>
          <w:ilvl w:val="0"/>
          <w:numId w:val="38"/>
        </w:numPr>
        <w:spacing w:before="100" w:beforeAutospacing="1" w:after="100" w:afterAutospacing="1"/>
        <w:jc w:val="left"/>
        <w:rPr>
          <w:sz w:val="28"/>
          <w:szCs w:val="28"/>
        </w:rPr>
      </w:pPr>
      <w:r w:rsidRPr="008D3205">
        <w:rPr>
          <w:sz w:val="28"/>
          <w:szCs w:val="28"/>
        </w:rPr>
        <w:t>Какие обязанности в целях обеспечения воинского учета возложены на граждан РФ?</w:t>
      </w:r>
    </w:p>
    <w:p w14:paraId="0060FB8B" w14:textId="77777777" w:rsidR="00E95082" w:rsidRPr="008D3205" w:rsidRDefault="00E95082" w:rsidP="008D3205">
      <w:pPr>
        <w:pStyle w:val="ad"/>
        <w:numPr>
          <w:ilvl w:val="0"/>
          <w:numId w:val="38"/>
        </w:numPr>
        <w:spacing w:before="100" w:beforeAutospacing="1" w:after="100" w:afterAutospacing="1"/>
        <w:jc w:val="left"/>
        <w:rPr>
          <w:sz w:val="28"/>
          <w:szCs w:val="28"/>
        </w:rPr>
      </w:pPr>
      <w:r w:rsidRPr="008D3205">
        <w:rPr>
          <w:sz w:val="28"/>
          <w:szCs w:val="28"/>
        </w:rPr>
        <w:t>Разработайте и оформите графически схему содержания медицинского освидетельствования и медицинского обследования при постановке на воинский учет и при призыве на военную службу?</w:t>
      </w:r>
    </w:p>
    <w:p w14:paraId="239EC19D" w14:textId="77777777" w:rsidR="00E95082" w:rsidRPr="006F762F" w:rsidRDefault="00E95082" w:rsidP="008D3205">
      <w:pPr>
        <w:pStyle w:val="ae"/>
        <w:numPr>
          <w:ilvl w:val="0"/>
          <w:numId w:val="38"/>
        </w:numPr>
        <w:spacing w:before="0" w:beforeAutospacing="0" w:after="270" w:afterAutospacing="0"/>
        <w:jc w:val="both"/>
        <w:rPr>
          <w:sz w:val="28"/>
          <w:szCs w:val="28"/>
        </w:rPr>
      </w:pPr>
      <w:r w:rsidRPr="006F762F">
        <w:rPr>
          <w:sz w:val="28"/>
          <w:szCs w:val="28"/>
        </w:rPr>
        <w:t>Какая категория граждан подлежит призыву на военную службу?</w:t>
      </w:r>
    </w:p>
    <w:p w14:paraId="1C766DC5" w14:textId="77777777" w:rsidR="00E95082" w:rsidRPr="006F762F" w:rsidRDefault="00E95082" w:rsidP="008D3205">
      <w:pPr>
        <w:pStyle w:val="ae"/>
        <w:numPr>
          <w:ilvl w:val="0"/>
          <w:numId w:val="38"/>
        </w:numPr>
        <w:spacing w:before="0" w:beforeAutospacing="0" w:after="270" w:afterAutospacing="0"/>
        <w:jc w:val="both"/>
        <w:rPr>
          <w:sz w:val="28"/>
          <w:szCs w:val="28"/>
        </w:rPr>
      </w:pPr>
      <w:r w:rsidRPr="006F762F">
        <w:rPr>
          <w:sz w:val="28"/>
          <w:szCs w:val="28"/>
        </w:rPr>
        <w:t>Какие категории граждан освобождают от призыва на военную службу?</w:t>
      </w:r>
    </w:p>
    <w:p w14:paraId="065DD63E" w14:textId="77777777" w:rsidR="00E95082" w:rsidRPr="006F762F" w:rsidRDefault="00E95082" w:rsidP="008D3205">
      <w:pPr>
        <w:pStyle w:val="ae"/>
        <w:numPr>
          <w:ilvl w:val="0"/>
          <w:numId w:val="38"/>
        </w:numPr>
        <w:spacing w:before="0" w:beforeAutospacing="0" w:after="270" w:afterAutospacing="0"/>
        <w:jc w:val="both"/>
        <w:rPr>
          <w:sz w:val="28"/>
          <w:szCs w:val="28"/>
        </w:rPr>
      </w:pPr>
      <w:r w:rsidRPr="006F762F">
        <w:rPr>
          <w:sz w:val="28"/>
          <w:szCs w:val="28"/>
        </w:rPr>
        <w:t>В каких случаях гражданам предоставляют отсрочку от призыва на военную службу?</w:t>
      </w:r>
    </w:p>
    <w:p w14:paraId="58F0BA6D" w14:textId="77777777" w:rsidR="00E95082" w:rsidRPr="006F762F" w:rsidRDefault="00E95082" w:rsidP="008D3205">
      <w:pPr>
        <w:pStyle w:val="ae"/>
        <w:numPr>
          <w:ilvl w:val="0"/>
          <w:numId w:val="38"/>
        </w:numPr>
        <w:spacing w:before="0" w:beforeAutospacing="0" w:after="270" w:afterAutospacing="0"/>
        <w:jc w:val="both"/>
        <w:rPr>
          <w:sz w:val="28"/>
          <w:szCs w:val="28"/>
        </w:rPr>
      </w:pPr>
      <w:r w:rsidRPr="006F762F">
        <w:rPr>
          <w:sz w:val="28"/>
          <w:szCs w:val="28"/>
        </w:rPr>
        <w:t>В течение какого времени проходят военную службу военнослужащие по призыву?</w:t>
      </w:r>
    </w:p>
    <w:p w14:paraId="262CC064" w14:textId="77777777" w:rsidR="00E95082" w:rsidRPr="008D3205" w:rsidRDefault="00E95082" w:rsidP="008D3205">
      <w:pPr>
        <w:pStyle w:val="ad"/>
        <w:numPr>
          <w:ilvl w:val="0"/>
          <w:numId w:val="38"/>
        </w:numPr>
        <w:rPr>
          <w:color w:val="auto"/>
          <w:sz w:val="28"/>
          <w:szCs w:val="28"/>
        </w:rPr>
      </w:pPr>
      <w:r w:rsidRPr="008D3205">
        <w:rPr>
          <w:color w:val="auto"/>
          <w:sz w:val="28"/>
          <w:szCs w:val="28"/>
        </w:rPr>
        <w:t>Какие категории граждан имеют право заключить контракт о прохождении военной службы?</w:t>
      </w:r>
    </w:p>
    <w:p w14:paraId="1DDD792C" w14:textId="77777777" w:rsidR="00E95082" w:rsidRPr="006F762F" w:rsidRDefault="00E95082" w:rsidP="008D3205">
      <w:pPr>
        <w:pStyle w:val="ae"/>
        <w:numPr>
          <w:ilvl w:val="0"/>
          <w:numId w:val="38"/>
        </w:numPr>
        <w:spacing w:before="0" w:beforeAutospacing="0" w:after="270" w:afterAutospacing="0"/>
        <w:jc w:val="both"/>
        <w:rPr>
          <w:sz w:val="28"/>
          <w:szCs w:val="28"/>
        </w:rPr>
      </w:pPr>
      <w:r w:rsidRPr="006F762F">
        <w:rPr>
          <w:sz w:val="28"/>
          <w:szCs w:val="28"/>
        </w:rPr>
        <w:t>В каком возрасте граждане вправе впервые заключить контракт о прохождении военной службы?</w:t>
      </w:r>
    </w:p>
    <w:p w14:paraId="547E5357" w14:textId="77777777" w:rsidR="00E95082" w:rsidRPr="006F762F" w:rsidRDefault="00E95082" w:rsidP="008D3205">
      <w:pPr>
        <w:pStyle w:val="ae"/>
        <w:numPr>
          <w:ilvl w:val="0"/>
          <w:numId w:val="38"/>
        </w:numPr>
        <w:spacing w:before="0" w:beforeAutospacing="0" w:after="270" w:afterAutospacing="0"/>
        <w:jc w:val="both"/>
        <w:rPr>
          <w:sz w:val="28"/>
          <w:szCs w:val="28"/>
        </w:rPr>
      </w:pPr>
      <w:r w:rsidRPr="006F762F">
        <w:rPr>
          <w:sz w:val="28"/>
          <w:szCs w:val="28"/>
        </w:rPr>
        <w:t>Какие условия закреплены в контракте о прохождении военной службы?</w:t>
      </w:r>
    </w:p>
    <w:p w14:paraId="0D501FF4" w14:textId="77777777" w:rsidR="00E95082" w:rsidRPr="006F762F" w:rsidRDefault="00E95082" w:rsidP="008D3205">
      <w:pPr>
        <w:pStyle w:val="ae"/>
        <w:numPr>
          <w:ilvl w:val="0"/>
          <w:numId w:val="38"/>
        </w:numPr>
        <w:spacing w:before="0" w:beforeAutospacing="0" w:after="0" w:afterAutospacing="0"/>
        <w:jc w:val="both"/>
        <w:rPr>
          <w:sz w:val="28"/>
          <w:szCs w:val="28"/>
        </w:rPr>
      </w:pPr>
      <w:r w:rsidRPr="006F762F">
        <w:rPr>
          <w:sz w:val="28"/>
          <w:szCs w:val="28"/>
        </w:rPr>
        <w:t>Какие права приобретают военнослужащие, заключившие контракт о прохождении военной службы? </w:t>
      </w:r>
    </w:p>
    <w:p w14:paraId="55E683F8" w14:textId="77777777" w:rsidR="00E95082" w:rsidRPr="006F762F" w:rsidRDefault="00E95082" w:rsidP="008D3205">
      <w:pPr>
        <w:pStyle w:val="ae"/>
        <w:numPr>
          <w:ilvl w:val="0"/>
          <w:numId w:val="38"/>
        </w:numPr>
        <w:spacing w:before="0" w:beforeAutospacing="0" w:after="0" w:afterAutospacing="0"/>
        <w:jc w:val="both"/>
        <w:rPr>
          <w:sz w:val="28"/>
          <w:szCs w:val="28"/>
        </w:rPr>
      </w:pPr>
      <w:r w:rsidRPr="006F762F">
        <w:rPr>
          <w:sz w:val="28"/>
          <w:szCs w:val="28"/>
        </w:rPr>
        <w:t>Что такое  альтернативная гражданская служба?</w:t>
      </w:r>
    </w:p>
    <w:p w14:paraId="0761A101" w14:textId="77777777" w:rsidR="00E95082" w:rsidRPr="006F762F" w:rsidRDefault="00E95082" w:rsidP="00E95082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</w:p>
    <w:p w14:paraId="476A6A05" w14:textId="77777777" w:rsidR="00E95082" w:rsidRPr="006F762F" w:rsidRDefault="00E95082" w:rsidP="00E95082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</w:p>
    <w:p w14:paraId="587226AB" w14:textId="77777777" w:rsidR="001965A6" w:rsidRPr="006F762F" w:rsidRDefault="00EE7E78" w:rsidP="001965A6">
      <w:pPr>
        <w:rPr>
          <w:b/>
          <w:sz w:val="28"/>
          <w:szCs w:val="28"/>
        </w:rPr>
      </w:pPr>
      <w:r w:rsidRPr="006F762F">
        <w:rPr>
          <w:b/>
          <w:sz w:val="28"/>
          <w:szCs w:val="28"/>
        </w:rPr>
        <w:t>Приложение № 2</w:t>
      </w:r>
      <w:r w:rsidR="006F762F" w:rsidRPr="006F762F">
        <w:rPr>
          <w:b/>
          <w:sz w:val="28"/>
          <w:szCs w:val="28"/>
        </w:rPr>
        <w:t>.</w:t>
      </w:r>
      <w:r w:rsidRPr="006F762F">
        <w:rPr>
          <w:b/>
          <w:sz w:val="28"/>
          <w:szCs w:val="28"/>
        </w:rPr>
        <w:t xml:space="preserve"> -  Мультимедийная презентация.</w:t>
      </w:r>
    </w:p>
    <w:p w14:paraId="2E425AB2" w14:textId="77777777" w:rsidR="00EE7E78" w:rsidRPr="006F762F" w:rsidRDefault="00EE7E78" w:rsidP="001965A6">
      <w:pPr>
        <w:rPr>
          <w:b/>
          <w:sz w:val="28"/>
          <w:szCs w:val="28"/>
        </w:rPr>
      </w:pPr>
      <w:r w:rsidRPr="006F762F">
        <w:rPr>
          <w:b/>
          <w:sz w:val="28"/>
          <w:szCs w:val="28"/>
        </w:rPr>
        <w:t>Приложение № 3</w:t>
      </w:r>
      <w:r w:rsidR="006F762F" w:rsidRPr="006F762F">
        <w:rPr>
          <w:b/>
          <w:sz w:val="28"/>
          <w:szCs w:val="28"/>
        </w:rPr>
        <w:t>.</w:t>
      </w:r>
    </w:p>
    <w:p w14:paraId="429E19B5" w14:textId="77777777" w:rsidR="00EE7E78" w:rsidRPr="006F762F" w:rsidRDefault="00CB3678" w:rsidP="00EE7E78">
      <w:pPr>
        <w:shd w:val="clear" w:color="auto" w:fill="FFFFFF"/>
        <w:spacing w:after="0" w:line="294" w:lineRule="atLeast"/>
        <w:ind w:left="0" w:firstLine="0"/>
        <w:jc w:val="center"/>
        <w:rPr>
          <w:sz w:val="28"/>
          <w:szCs w:val="28"/>
        </w:rPr>
      </w:pPr>
      <w:r w:rsidRPr="006F762F">
        <w:rPr>
          <w:b/>
          <w:bCs/>
          <w:sz w:val="28"/>
          <w:szCs w:val="28"/>
        </w:rPr>
        <w:t>Тест «Ведение воинского учета</w:t>
      </w:r>
      <w:r w:rsidR="00EE7E78" w:rsidRPr="006F762F">
        <w:rPr>
          <w:b/>
          <w:bCs/>
          <w:sz w:val="28"/>
          <w:szCs w:val="28"/>
        </w:rPr>
        <w:t>»</w:t>
      </w:r>
    </w:p>
    <w:p w14:paraId="464D13B0" w14:textId="77777777" w:rsidR="00CB3678" w:rsidRPr="006F762F" w:rsidRDefault="00CB3678" w:rsidP="00CB3678">
      <w:pPr>
        <w:pStyle w:val="ae"/>
        <w:rPr>
          <w:color w:val="000000"/>
        </w:rPr>
      </w:pPr>
      <w:r w:rsidRPr="006F762F">
        <w:rPr>
          <w:b/>
          <w:bCs/>
          <w:color w:val="000000"/>
          <w:u w:val="single"/>
        </w:rPr>
        <w:t>Выберите один правильный ответ</w:t>
      </w:r>
      <w:r w:rsidRPr="006F762F">
        <w:rPr>
          <w:b/>
          <w:bCs/>
          <w:color w:val="000000"/>
        </w:rPr>
        <w:t>.</w:t>
      </w:r>
    </w:p>
    <w:p w14:paraId="15F92619" w14:textId="77777777" w:rsidR="00CB3678" w:rsidRPr="006F762F" w:rsidRDefault="00CB3678" w:rsidP="00CB3678">
      <w:pPr>
        <w:pStyle w:val="ae"/>
        <w:numPr>
          <w:ilvl w:val="0"/>
          <w:numId w:val="33"/>
        </w:numPr>
        <w:rPr>
          <w:color w:val="000000"/>
        </w:rPr>
      </w:pPr>
      <w:r w:rsidRPr="006F762F">
        <w:rPr>
          <w:b/>
          <w:bCs/>
          <w:color w:val="000000"/>
        </w:rPr>
        <w:t>Государственная система учета и анализа имеющихся в стране призывных и мобилизационных людских ресурсов называется:</w:t>
      </w:r>
    </w:p>
    <w:p w14:paraId="12375AC9" w14:textId="77777777" w:rsidR="00CB3678" w:rsidRPr="006F762F" w:rsidRDefault="00CB3678" w:rsidP="00CB3678">
      <w:pPr>
        <w:pStyle w:val="ae"/>
        <w:rPr>
          <w:color w:val="000000"/>
        </w:rPr>
      </w:pPr>
      <w:r w:rsidRPr="006F762F">
        <w:rPr>
          <w:color w:val="000000"/>
        </w:rPr>
        <w:t>А) мобилизационная подготовка;</w:t>
      </w:r>
    </w:p>
    <w:p w14:paraId="70A2925B" w14:textId="77777777" w:rsidR="00CB3678" w:rsidRPr="006F762F" w:rsidRDefault="00CB3678" w:rsidP="00CB3678">
      <w:pPr>
        <w:pStyle w:val="ae"/>
        <w:rPr>
          <w:color w:val="000000"/>
        </w:rPr>
      </w:pPr>
      <w:r w:rsidRPr="006F762F">
        <w:rPr>
          <w:color w:val="000000"/>
        </w:rPr>
        <w:t>Б) воинский учет;</w:t>
      </w:r>
    </w:p>
    <w:p w14:paraId="27D595E3" w14:textId="77777777" w:rsidR="00CB3678" w:rsidRPr="006F762F" w:rsidRDefault="00CB3678" w:rsidP="00CB3678">
      <w:pPr>
        <w:pStyle w:val="ae"/>
        <w:rPr>
          <w:color w:val="000000"/>
        </w:rPr>
      </w:pPr>
      <w:r w:rsidRPr="006F762F">
        <w:rPr>
          <w:color w:val="000000"/>
        </w:rPr>
        <w:t>В) оборона;</w:t>
      </w:r>
    </w:p>
    <w:p w14:paraId="47E3DD70" w14:textId="77777777" w:rsidR="00CB3678" w:rsidRPr="006F762F" w:rsidRDefault="00CB3678" w:rsidP="00CB3678">
      <w:pPr>
        <w:pStyle w:val="ae"/>
        <w:rPr>
          <w:color w:val="000000"/>
        </w:rPr>
      </w:pPr>
      <w:r w:rsidRPr="006F762F">
        <w:rPr>
          <w:color w:val="000000"/>
        </w:rPr>
        <w:t>Г) военное положение.</w:t>
      </w:r>
    </w:p>
    <w:p w14:paraId="0BB2DF77" w14:textId="77777777" w:rsidR="00CB3678" w:rsidRPr="006F762F" w:rsidRDefault="00CB3678" w:rsidP="00CB3678">
      <w:pPr>
        <w:pStyle w:val="ae"/>
        <w:rPr>
          <w:color w:val="000000"/>
        </w:rPr>
      </w:pPr>
      <w:r w:rsidRPr="006F762F">
        <w:rPr>
          <w:b/>
          <w:bCs/>
          <w:color w:val="000000"/>
        </w:rPr>
        <w:t>2. Система политических, экономических, военных, социальных, правовых и иных мер по подготовке к вооруженной защите, а также вооруженная защита Российской Федерации, целостности и неприкосновенности ее территории. – это</w:t>
      </w:r>
    </w:p>
    <w:p w14:paraId="6833A089" w14:textId="77777777" w:rsidR="00CB3678" w:rsidRPr="006F762F" w:rsidRDefault="00CB3678" w:rsidP="00CB3678">
      <w:pPr>
        <w:pStyle w:val="ae"/>
        <w:rPr>
          <w:color w:val="000000"/>
        </w:rPr>
      </w:pPr>
      <w:r w:rsidRPr="006F762F">
        <w:rPr>
          <w:color w:val="000000"/>
        </w:rPr>
        <w:t>А) мобилизационная подготовка;</w:t>
      </w:r>
    </w:p>
    <w:p w14:paraId="1FA28C7A" w14:textId="77777777" w:rsidR="00CB3678" w:rsidRPr="006F762F" w:rsidRDefault="00CB3678" w:rsidP="00CB3678">
      <w:pPr>
        <w:pStyle w:val="ae"/>
        <w:rPr>
          <w:color w:val="000000"/>
        </w:rPr>
      </w:pPr>
      <w:r w:rsidRPr="006F762F">
        <w:rPr>
          <w:color w:val="000000"/>
        </w:rPr>
        <w:t>Б) воинский учет;</w:t>
      </w:r>
    </w:p>
    <w:p w14:paraId="39F3DC98" w14:textId="77777777" w:rsidR="00CB3678" w:rsidRPr="006F762F" w:rsidRDefault="00CB3678" w:rsidP="00CB3678">
      <w:pPr>
        <w:pStyle w:val="ae"/>
        <w:rPr>
          <w:color w:val="000000"/>
        </w:rPr>
      </w:pPr>
      <w:r w:rsidRPr="006F762F">
        <w:rPr>
          <w:color w:val="000000"/>
        </w:rPr>
        <w:t>В) оборона;</w:t>
      </w:r>
    </w:p>
    <w:p w14:paraId="5B627681" w14:textId="77777777" w:rsidR="00CB3678" w:rsidRPr="006F762F" w:rsidRDefault="00CB3678" w:rsidP="00CB3678">
      <w:pPr>
        <w:pStyle w:val="ae"/>
        <w:rPr>
          <w:color w:val="000000"/>
        </w:rPr>
      </w:pPr>
      <w:r w:rsidRPr="006F762F">
        <w:rPr>
          <w:color w:val="000000"/>
        </w:rPr>
        <w:t>Г) военное положение.</w:t>
      </w:r>
    </w:p>
    <w:p w14:paraId="6B69110C" w14:textId="77777777" w:rsidR="00CB3678" w:rsidRPr="006F762F" w:rsidRDefault="00CB3678" w:rsidP="00CB3678">
      <w:pPr>
        <w:pStyle w:val="ae"/>
        <w:rPr>
          <w:color w:val="000000"/>
        </w:rPr>
      </w:pPr>
      <w:r w:rsidRPr="006F762F">
        <w:rPr>
          <w:b/>
          <w:bCs/>
          <w:color w:val="000000"/>
        </w:rPr>
        <w:t>3. Комплекс мероприятий, проводимых в мирное время, по заблаговременной подготовке экономики РФ, подготовке органов государственной власти, подготовке ВС РФ, других войск, воинских формирований к обеспечению защиты государства от вооруженного нападения и удовлетворению потребностей государства и нужд населения в военное время –это</w:t>
      </w:r>
    </w:p>
    <w:p w14:paraId="38BFDF90" w14:textId="77777777" w:rsidR="00CB3678" w:rsidRPr="006F762F" w:rsidRDefault="00CB3678" w:rsidP="00CB3678">
      <w:pPr>
        <w:pStyle w:val="ae"/>
        <w:rPr>
          <w:color w:val="000000"/>
        </w:rPr>
      </w:pPr>
      <w:r w:rsidRPr="006F762F">
        <w:rPr>
          <w:color w:val="000000"/>
        </w:rPr>
        <w:t>А) мобилизационная подготовка;</w:t>
      </w:r>
    </w:p>
    <w:p w14:paraId="33F067DD" w14:textId="77777777" w:rsidR="00CB3678" w:rsidRPr="006F762F" w:rsidRDefault="00CB3678" w:rsidP="00CB3678">
      <w:pPr>
        <w:pStyle w:val="ae"/>
        <w:rPr>
          <w:color w:val="000000"/>
        </w:rPr>
      </w:pPr>
      <w:r w:rsidRPr="006F762F">
        <w:rPr>
          <w:color w:val="000000"/>
        </w:rPr>
        <w:t>Б) воинский учет;</w:t>
      </w:r>
    </w:p>
    <w:p w14:paraId="28CD46E1" w14:textId="77777777" w:rsidR="00CB3678" w:rsidRPr="006F762F" w:rsidRDefault="00CB3678" w:rsidP="00CB3678">
      <w:pPr>
        <w:pStyle w:val="ae"/>
        <w:rPr>
          <w:color w:val="000000"/>
        </w:rPr>
      </w:pPr>
      <w:r w:rsidRPr="006F762F">
        <w:rPr>
          <w:color w:val="000000"/>
        </w:rPr>
        <w:t>В) оборона;</w:t>
      </w:r>
    </w:p>
    <w:p w14:paraId="6624E50D" w14:textId="77777777" w:rsidR="00CB3678" w:rsidRPr="006F762F" w:rsidRDefault="00CB3678" w:rsidP="00CB3678">
      <w:pPr>
        <w:pStyle w:val="ae"/>
        <w:rPr>
          <w:color w:val="000000"/>
        </w:rPr>
      </w:pPr>
      <w:r w:rsidRPr="006F762F">
        <w:rPr>
          <w:color w:val="000000"/>
        </w:rPr>
        <w:t>Г) военное положение.</w:t>
      </w:r>
    </w:p>
    <w:p w14:paraId="30741038" w14:textId="77777777" w:rsidR="00CB3678" w:rsidRPr="006F762F" w:rsidRDefault="00CB3678" w:rsidP="00CB3678">
      <w:pPr>
        <w:pStyle w:val="ae"/>
        <w:rPr>
          <w:color w:val="000000"/>
        </w:rPr>
      </w:pPr>
      <w:r w:rsidRPr="006F762F">
        <w:rPr>
          <w:b/>
          <w:bCs/>
          <w:color w:val="000000"/>
        </w:rPr>
        <w:t>4. Особый правовой режим, вводимый на территории Российской Федерации или в ее отдельных местностях в соответствии с Конституцией РФ в случае агрессии против РФ или непосредственной угрозы агрессии – это</w:t>
      </w:r>
    </w:p>
    <w:p w14:paraId="6F9F0EC8" w14:textId="77777777" w:rsidR="00CB3678" w:rsidRPr="006F762F" w:rsidRDefault="00CB3678" w:rsidP="00CB3678">
      <w:pPr>
        <w:pStyle w:val="ae"/>
        <w:rPr>
          <w:color w:val="000000"/>
        </w:rPr>
      </w:pPr>
      <w:r w:rsidRPr="006F762F">
        <w:rPr>
          <w:color w:val="000000"/>
        </w:rPr>
        <w:t>А) мобилизационная подготовка;</w:t>
      </w:r>
    </w:p>
    <w:p w14:paraId="4406F1B6" w14:textId="77777777" w:rsidR="00CB3678" w:rsidRPr="006F762F" w:rsidRDefault="00CB3678" w:rsidP="00CB3678">
      <w:pPr>
        <w:pStyle w:val="ae"/>
        <w:rPr>
          <w:color w:val="000000"/>
        </w:rPr>
      </w:pPr>
      <w:r w:rsidRPr="006F762F">
        <w:rPr>
          <w:color w:val="000000"/>
        </w:rPr>
        <w:t>Б) воинский учет;</w:t>
      </w:r>
    </w:p>
    <w:p w14:paraId="5973B20D" w14:textId="77777777" w:rsidR="00CB3678" w:rsidRPr="006F762F" w:rsidRDefault="00CB3678" w:rsidP="00CB3678">
      <w:pPr>
        <w:pStyle w:val="ae"/>
        <w:rPr>
          <w:color w:val="000000"/>
        </w:rPr>
      </w:pPr>
      <w:r w:rsidRPr="006F762F">
        <w:rPr>
          <w:color w:val="000000"/>
        </w:rPr>
        <w:t>В) оборона;</w:t>
      </w:r>
    </w:p>
    <w:p w14:paraId="46827BE2" w14:textId="77777777" w:rsidR="00CB3678" w:rsidRPr="006F762F" w:rsidRDefault="00CB3678" w:rsidP="00CB3678">
      <w:pPr>
        <w:pStyle w:val="ae"/>
        <w:rPr>
          <w:color w:val="000000"/>
        </w:rPr>
      </w:pPr>
      <w:r w:rsidRPr="006F762F">
        <w:rPr>
          <w:color w:val="000000"/>
        </w:rPr>
        <w:t>Г) военное положение.</w:t>
      </w:r>
    </w:p>
    <w:p w14:paraId="16D75ACE" w14:textId="77777777" w:rsidR="00CB3678" w:rsidRPr="006F762F" w:rsidRDefault="00CB3678" w:rsidP="00CB3678">
      <w:pPr>
        <w:pStyle w:val="ae"/>
        <w:rPr>
          <w:color w:val="000000"/>
        </w:rPr>
      </w:pPr>
      <w:r w:rsidRPr="006F762F">
        <w:rPr>
          <w:b/>
          <w:bCs/>
          <w:color w:val="000000"/>
        </w:rPr>
        <w:t>5. В каком случае гражданин имеет право на замену военной службы альтернативной гражданской службой?</w:t>
      </w:r>
    </w:p>
    <w:p w14:paraId="5EC3522C" w14:textId="77777777" w:rsidR="00CB3678" w:rsidRPr="006F762F" w:rsidRDefault="00CB3678" w:rsidP="00CB3678">
      <w:pPr>
        <w:pStyle w:val="ae"/>
        <w:rPr>
          <w:color w:val="000000"/>
        </w:rPr>
      </w:pPr>
      <w:r w:rsidRPr="006F762F">
        <w:rPr>
          <w:color w:val="000000"/>
        </w:rPr>
        <w:t>А) несение воинской службы противоречит его убеждениям или вероисповеданию;</w:t>
      </w:r>
    </w:p>
    <w:p w14:paraId="06344AD0" w14:textId="77777777" w:rsidR="00CB3678" w:rsidRPr="006F762F" w:rsidRDefault="00CB3678" w:rsidP="00CB3678">
      <w:pPr>
        <w:pStyle w:val="ae"/>
        <w:rPr>
          <w:color w:val="000000"/>
        </w:rPr>
      </w:pPr>
      <w:r w:rsidRPr="006F762F">
        <w:rPr>
          <w:color w:val="000000"/>
        </w:rPr>
        <w:t>Б) при обоюдном желании гражданина и военного комиссариата;</w:t>
      </w:r>
    </w:p>
    <w:p w14:paraId="1F26C576" w14:textId="77777777" w:rsidR="00CB3678" w:rsidRPr="006F762F" w:rsidRDefault="00CB3678" w:rsidP="00CB3678">
      <w:pPr>
        <w:pStyle w:val="ae"/>
        <w:rPr>
          <w:color w:val="000000"/>
        </w:rPr>
      </w:pPr>
      <w:r w:rsidRPr="006F762F">
        <w:rPr>
          <w:color w:val="000000"/>
        </w:rPr>
        <w:t>В) в случае, если гражданин не имеет желания служить в войсках;</w:t>
      </w:r>
    </w:p>
    <w:p w14:paraId="2D7206AD" w14:textId="77777777" w:rsidR="00CB3678" w:rsidRPr="006F762F" w:rsidRDefault="00CB3678" w:rsidP="00CB3678">
      <w:pPr>
        <w:pStyle w:val="ae"/>
        <w:rPr>
          <w:color w:val="000000"/>
        </w:rPr>
      </w:pPr>
      <w:r w:rsidRPr="006F762F">
        <w:rPr>
          <w:color w:val="000000"/>
        </w:rPr>
        <w:t>Г) если нет мест в вооруженных силах.</w:t>
      </w:r>
    </w:p>
    <w:p w14:paraId="0A76E747" w14:textId="77777777" w:rsidR="00CB3678" w:rsidRPr="006F762F" w:rsidRDefault="00CB3678" w:rsidP="00CB3678">
      <w:pPr>
        <w:pStyle w:val="ae"/>
        <w:rPr>
          <w:color w:val="000000"/>
        </w:rPr>
      </w:pPr>
      <w:r w:rsidRPr="006F762F">
        <w:rPr>
          <w:b/>
          <w:bCs/>
          <w:color w:val="000000"/>
        </w:rPr>
        <w:t>6. Воинская обязанность граждан РФ предусматривает все, кроме:</w:t>
      </w:r>
    </w:p>
    <w:p w14:paraId="0E934CC3" w14:textId="77777777" w:rsidR="00CB3678" w:rsidRPr="006F762F" w:rsidRDefault="00CB3678" w:rsidP="00CB3678">
      <w:pPr>
        <w:pStyle w:val="ae"/>
        <w:rPr>
          <w:color w:val="000000"/>
        </w:rPr>
      </w:pPr>
      <w:r w:rsidRPr="006F762F">
        <w:rPr>
          <w:color w:val="000000"/>
        </w:rPr>
        <w:t>А) воинский учет;</w:t>
      </w:r>
    </w:p>
    <w:p w14:paraId="43F490A2" w14:textId="77777777" w:rsidR="00CB3678" w:rsidRPr="006F762F" w:rsidRDefault="00CB3678" w:rsidP="00CB3678">
      <w:pPr>
        <w:pStyle w:val="ae"/>
        <w:rPr>
          <w:color w:val="000000"/>
        </w:rPr>
      </w:pPr>
      <w:r w:rsidRPr="006F762F">
        <w:rPr>
          <w:color w:val="000000"/>
        </w:rPr>
        <w:t>Б) обязательную подготовку к военной службе;</w:t>
      </w:r>
    </w:p>
    <w:p w14:paraId="185D6EBF" w14:textId="77777777" w:rsidR="00CB3678" w:rsidRPr="006F762F" w:rsidRDefault="00CB3678" w:rsidP="00CB3678">
      <w:pPr>
        <w:pStyle w:val="ae"/>
        <w:rPr>
          <w:color w:val="000000"/>
        </w:rPr>
      </w:pPr>
      <w:r w:rsidRPr="006F762F">
        <w:rPr>
          <w:color w:val="000000"/>
        </w:rPr>
        <w:t>В) призыв на военную службу, прохождение военной службы по призыву;</w:t>
      </w:r>
    </w:p>
    <w:p w14:paraId="536E4B56" w14:textId="77777777" w:rsidR="00CB3678" w:rsidRPr="006F762F" w:rsidRDefault="00CB3678" w:rsidP="00CB3678">
      <w:pPr>
        <w:pStyle w:val="ae"/>
        <w:rPr>
          <w:color w:val="000000"/>
        </w:rPr>
      </w:pPr>
      <w:r w:rsidRPr="006F762F">
        <w:rPr>
          <w:color w:val="000000"/>
        </w:rPr>
        <w:t>Г) пребывание в запасе, призыв на сборы и прохождение военных сборов в период мобилизации.</w:t>
      </w:r>
    </w:p>
    <w:p w14:paraId="494CF3B0" w14:textId="77777777" w:rsidR="00CB3678" w:rsidRPr="006F762F" w:rsidRDefault="00CB3678" w:rsidP="00CB3678">
      <w:pPr>
        <w:pStyle w:val="ae"/>
        <w:rPr>
          <w:color w:val="000000"/>
        </w:rPr>
      </w:pPr>
      <w:r w:rsidRPr="006F762F">
        <w:rPr>
          <w:b/>
          <w:bCs/>
          <w:color w:val="000000"/>
        </w:rPr>
        <w:t>7. Категории граждан, подлежащих воинскому учету - это</w:t>
      </w:r>
    </w:p>
    <w:p w14:paraId="282D91C9" w14:textId="77777777" w:rsidR="00CB3678" w:rsidRPr="006F762F" w:rsidRDefault="00CB3678" w:rsidP="00CB3678">
      <w:pPr>
        <w:pStyle w:val="ae"/>
        <w:rPr>
          <w:color w:val="000000"/>
        </w:rPr>
      </w:pPr>
      <w:r w:rsidRPr="006F762F">
        <w:rPr>
          <w:color w:val="000000"/>
        </w:rPr>
        <w:t>А) граждане мужского пола, годные по состоянию здоровья к военной службе;</w:t>
      </w:r>
    </w:p>
    <w:p w14:paraId="773EA69B" w14:textId="77777777" w:rsidR="00CB3678" w:rsidRPr="006F762F" w:rsidRDefault="00CB3678" w:rsidP="00CB3678">
      <w:pPr>
        <w:pStyle w:val="ae"/>
        <w:rPr>
          <w:color w:val="000000"/>
        </w:rPr>
      </w:pPr>
      <w:r w:rsidRPr="006F762F">
        <w:rPr>
          <w:color w:val="000000"/>
        </w:rPr>
        <w:t>Б) граждане женского пола, годные по состоянию здоровья к военной службе;</w:t>
      </w:r>
    </w:p>
    <w:p w14:paraId="398A794D" w14:textId="77777777" w:rsidR="00CB3678" w:rsidRPr="006F762F" w:rsidRDefault="00CB3678" w:rsidP="00CB3678">
      <w:pPr>
        <w:pStyle w:val="ae"/>
        <w:rPr>
          <w:color w:val="000000"/>
        </w:rPr>
      </w:pPr>
      <w:r w:rsidRPr="006F762F">
        <w:rPr>
          <w:color w:val="000000"/>
        </w:rPr>
        <w:t>В) граждане мужского пола, годные по состоянию здоровья к военной службе и имеющие специальность по перечню специальностей, при наличии которых граждане мужского пола подлежат постановке на воинский учет;</w:t>
      </w:r>
    </w:p>
    <w:p w14:paraId="105C5585" w14:textId="77777777" w:rsidR="00CB3678" w:rsidRPr="006F762F" w:rsidRDefault="00CB3678" w:rsidP="00CB3678">
      <w:pPr>
        <w:pStyle w:val="ae"/>
        <w:rPr>
          <w:color w:val="000000"/>
        </w:rPr>
      </w:pPr>
      <w:r w:rsidRPr="006F762F">
        <w:rPr>
          <w:color w:val="000000"/>
        </w:rPr>
        <w:t>Г) все ответы верны.</w:t>
      </w:r>
    </w:p>
    <w:p w14:paraId="41497AED" w14:textId="77777777" w:rsidR="00CB3678" w:rsidRPr="006F762F" w:rsidRDefault="00CB3678" w:rsidP="00CB3678">
      <w:pPr>
        <w:pStyle w:val="ae"/>
        <w:rPr>
          <w:color w:val="000000"/>
        </w:rPr>
      </w:pPr>
      <w:r w:rsidRPr="006F762F">
        <w:rPr>
          <w:b/>
          <w:bCs/>
          <w:color w:val="000000"/>
        </w:rPr>
        <w:t>8. Осуществление органами государственной власти, органами местного самоуправления и организациями комплекса мероприятий, направленных на обеспечение их в период мобилизации и в военное время трудовыми ресурсами – это</w:t>
      </w:r>
    </w:p>
    <w:p w14:paraId="3AFDA4FF" w14:textId="77777777" w:rsidR="00CB3678" w:rsidRPr="006F762F" w:rsidRDefault="00CB3678" w:rsidP="00CB3678">
      <w:pPr>
        <w:pStyle w:val="ae"/>
        <w:rPr>
          <w:color w:val="000000"/>
        </w:rPr>
      </w:pPr>
      <w:r w:rsidRPr="006F762F">
        <w:rPr>
          <w:color w:val="000000"/>
        </w:rPr>
        <w:t>А) бронирование граждан, пребывающих в местах лишения свободы;</w:t>
      </w:r>
    </w:p>
    <w:p w14:paraId="2FAFAEBE" w14:textId="77777777" w:rsidR="00CB3678" w:rsidRPr="006F762F" w:rsidRDefault="00CB3678" w:rsidP="00CB3678">
      <w:pPr>
        <w:pStyle w:val="ae"/>
        <w:rPr>
          <w:color w:val="000000"/>
        </w:rPr>
      </w:pPr>
      <w:r w:rsidRPr="006F762F">
        <w:rPr>
          <w:color w:val="000000"/>
        </w:rPr>
        <w:t>Б) бронирование граждан, пребывающих на воинской службе;</w:t>
      </w:r>
    </w:p>
    <w:p w14:paraId="01CF7C47" w14:textId="77777777" w:rsidR="00CB3678" w:rsidRPr="006F762F" w:rsidRDefault="00CB3678" w:rsidP="00CB3678">
      <w:pPr>
        <w:pStyle w:val="ae"/>
        <w:rPr>
          <w:color w:val="000000"/>
        </w:rPr>
      </w:pPr>
      <w:r w:rsidRPr="006F762F">
        <w:rPr>
          <w:color w:val="000000"/>
        </w:rPr>
        <w:t>В) бронирование граждан, пребывающих в запасе;</w:t>
      </w:r>
    </w:p>
    <w:p w14:paraId="0FDF6DB0" w14:textId="77777777" w:rsidR="00CB3678" w:rsidRPr="006F762F" w:rsidRDefault="00CB3678" w:rsidP="00CB3678">
      <w:pPr>
        <w:pStyle w:val="ae"/>
        <w:rPr>
          <w:color w:val="000000"/>
        </w:rPr>
      </w:pPr>
      <w:r w:rsidRPr="006F762F">
        <w:rPr>
          <w:color w:val="000000"/>
        </w:rPr>
        <w:t>Г) бронирование граждан, имеющих опыт военных действий.</w:t>
      </w:r>
    </w:p>
    <w:p w14:paraId="097FADC5" w14:textId="77777777" w:rsidR="00CB3678" w:rsidRPr="006F762F" w:rsidRDefault="00CB3678" w:rsidP="00CB3678">
      <w:pPr>
        <w:pStyle w:val="ae"/>
        <w:rPr>
          <w:color w:val="000000"/>
        </w:rPr>
      </w:pPr>
      <w:r w:rsidRPr="006F762F">
        <w:rPr>
          <w:b/>
          <w:bCs/>
          <w:color w:val="000000"/>
        </w:rPr>
        <w:t>9. Федеральный закон от 26 февраля 1997 года № 31- ФЗ « О мобилизационной подготовке и мобилизации в Российской Федерации» обязывает организации выполнять все, кроме:</w:t>
      </w:r>
    </w:p>
    <w:p w14:paraId="023A04DC" w14:textId="77777777" w:rsidR="00CB3678" w:rsidRPr="006F762F" w:rsidRDefault="00CB3678" w:rsidP="00CB3678">
      <w:pPr>
        <w:pStyle w:val="ae"/>
        <w:rPr>
          <w:color w:val="000000"/>
        </w:rPr>
      </w:pPr>
      <w:r w:rsidRPr="006F762F">
        <w:rPr>
          <w:color w:val="000000"/>
        </w:rPr>
        <w:t>А) организовывать и проводить мероприятия по обеспечению своей мобилизационной готовности;</w:t>
      </w:r>
    </w:p>
    <w:p w14:paraId="06D9186F" w14:textId="77777777" w:rsidR="00CB3678" w:rsidRPr="006F762F" w:rsidRDefault="00CB3678" w:rsidP="00CB3678">
      <w:pPr>
        <w:pStyle w:val="ae"/>
        <w:rPr>
          <w:color w:val="000000"/>
        </w:rPr>
      </w:pPr>
      <w:r w:rsidRPr="006F762F">
        <w:rPr>
          <w:color w:val="000000"/>
        </w:rPr>
        <w:t>Б) выполнять мобилизационные задания (заказы) в соответствии с заключенными договорами ( контрактами) в целях обеспечения мобилизационной подготовки и мобилизации;</w:t>
      </w:r>
    </w:p>
    <w:p w14:paraId="518B09C1" w14:textId="77777777" w:rsidR="00CB3678" w:rsidRPr="006F762F" w:rsidRDefault="00CB3678" w:rsidP="00CB3678">
      <w:pPr>
        <w:pStyle w:val="ae"/>
        <w:rPr>
          <w:color w:val="000000"/>
        </w:rPr>
      </w:pPr>
      <w:r w:rsidRPr="006F762F">
        <w:rPr>
          <w:color w:val="000000"/>
        </w:rPr>
        <w:t>В) при объявлении мобилизации проводить мероприятия по переводу производства на работу в условиях военного времени;</w:t>
      </w:r>
    </w:p>
    <w:p w14:paraId="5E02211F" w14:textId="77777777" w:rsidR="00CB3678" w:rsidRPr="006F762F" w:rsidRDefault="00CB3678" w:rsidP="00CB3678">
      <w:pPr>
        <w:pStyle w:val="ae"/>
        <w:rPr>
          <w:color w:val="000000"/>
        </w:rPr>
      </w:pPr>
      <w:r w:rsidRPr="006F762F">
        <w:rPr>
          <w:color w:val="000000"/>
        </w:rPr>
        <w:t>Г) проводить военные сборы граждан, находящихся в запасе.</w:t>
      </w:r>
    </w:p>
    <w:p w14:paraId="12BD8206" w14:textId="77777777" w:rsidR="00CB3678" w:rsidRPr="006F762F" w:rsidRDefault="00CB3678" w:rsidP="00CB3678">
      <w:pPr>
        <w:pStyle w:val="ae"/>
        <w:rPr>
          <w:color w:val="000000"/>
        </w:rPr>
      </w:pPr>
      <w:r w:rsidRPr="006F762F">
        <w:rPr>
          <w:b/>
          <w:bCs/>
          <w:color w:val="000000"/>
        </w:rPr>
        <w:t>10. На основании какого закона устанавливается продолжительность нахождения граждан на воинском учете?</w:t>
      </w:r>
    </w:p>
    <w:p w14:paraId="0B31D8E7" w14:textId="77777777" w:rsidR="00CB3678" w:rsidRPr="006F762F" w:rsidRDefault="00CB3678" w:rsidP="00CB3678">
      <w:pPr>
        <w:pStyle w:val="ae"/>
        <w:rPr>
          <w:color w:val="000000"/>
        </w:rPr>
      </w:pPr>
      <w:r w:rsidRPr="006F762F">
        <w:rPr>
          <w:color w:val="000000"/>
        </w:rPr>
        <w:t>А) Федерального закона «О воинской обязанности и военной службе;</w:t>
      </w:r>
    </w:p>
    <w:p w14:paraId="125ADCA7" w14:textId="77777777" w:rsidR="00CB3678" w:rsidRPr="006F762F" w:rsidRDefault="00CB3678" w:rsidP="00CB3678">
      <w:pPr>
        <w:pStyle w:val="ae"/>
        <w:rPr>
          <w:color w:val="000000"/>
        </w:rPr>
      </w:pPr>
      <w:r w:rsidRPr="006F762F">
        <w:rPr>
          <w:color w:val="000000"/>
        </w:rPr>
        <w:t>Б) Федерального закона «Об обороне»;</w:t>
      </w:r>
    </w:p>
    <w:p w14:paraId="42CFB820" w14:textId="77777777" w:rsidR="00CB3678" w:rsidRPr="006F762F" w:rsidRDefault="00CB3678" w:rsidP="00CB3678">
      <w:pPr>
        <w:pStyle w:val="ae"/>
        <w:rPr>
          <w:color w:val="000000"/>
        </w:rPr>
      </w:pPr>
      <w:r w:rsidRPr="006F762F">
        <w:rPr>
          <w:color w:val="000000"/>
        </w:rPr>
        <w:t>В) Федерального закона « О мобилизационной подготовке и мобилизации в Российской Федерации»;</w:t>
      </w:r>
    </w:p>
    <w:p w14:paraId="35D78C13" w14:textId="77777777" w:rsidR="00CB3678" w:rsidRPr="006F762F" w:rsidRDefault="00CB3678" w:rsidP="00CB3678">
      <w:pPr>
        <w:pStyle w:val="ae"/>
        <w:rPr>
          <w:color w:val="000000"/>
        </w:rPr>
      </w:pPr>
      <w:r w:rsidRPr="006F762F">
        <w:rPr>
          <w:color w:val="000000"/>
        </w:rPr>
        <w:t>Г) Федерального конституционного закона «О военном положении».</w:t>
      </w:r>
    </w:p>
    <w:p w14:paraId="292596AF" w14:textId="77777777" w:rsidR="00CB3678" w:rsidRPr="006F762F" w:rsidRDefault="006F762F" w:rsidP="00CB3678">
      <w:pPr>
        <w:pStyle w:val="ae"/>
        <w:jc w:val="center"/>
        <w:rPr>
          <w:color w:val="000000"/>
        </w:rPr>
      </w:pPr>
      <w:r w:rsidRPr="006F762F">
        <w:rPr>
          <w:b/>
          <w:bCs/>
          <w:color w:val="000000"/>
        </w:rPr>
        <w:t>Ответы «ВЕДЕНИЕ ВОИНСКОГО УЧЕТА</w:t>
      </w:r>
      <w:r w:rsidR="00CB3678" w:rsidRPr="006F762F">
        <w:rPr>
          <w:b/>
          <w:bCs/>
          <w:color w:val="000000"/>
        </w:rPr>
        <w:t>»</w:t>
      </w:r>
    </w:p>
    <w:p w14:paraId="221292FD" w14:textId="77777777" w:rsidR="00CB3678" w:rsidRPr="006F762F" w:rsidRDefault="00CB3678" w:rsidP="00CB3678">
      <w:pPr>
        <w:pStyle w:val="ae"/>
        <w:numPr>
          <w:ilvl w:val="0"/>
          <w:numId w:val="34"/>
        </w:numPr>
        <w:rPr>
          <w:color w:val="000000"/>
        </w:rPr>
      </w:pPr>
      <w:r w:rsidRPr="006F762F">
        <w:rPr>
          <w:color w:val="000000"/>
        </w:rPr>
        <w:t>б</w:t>
      </w:r>
    </w:p>
    <w:p w14:paraId="3D9DBE77" w14:textId="77777777" w:rsidR="00CB3678" w:rsidRPr="006F762F" w:rsidRDefault="00CB3678" w:rsidP="00CB3678">
      <w:pPr>
        <w:pStyle w:val="ae"/>
        <w:numPr>
          <w:ilvl w:val="0"/>
          <w:numId w:val="34"/>
        </w:numPr>
        <w:rPr>
          <w:color w:val="000000"/>
        </w:rPr>
      </w:pPr>
      <w:r w:rsidRPr="006F762F">
        <w:rPr>
          <w:color w:val="000000"/>
        </w:rPr>
        <w:t>в</w:t>
      </w:r>
    </w:p>
    <w:p w14:paraId="67A0AACD" w14:textId="77777777" w:rsidR="00CB3678" w:rsidRPr="006F762F" w:rsidRDefault="00CB3678" w:rsidP="00CB3678">
      <w:pPr>
        <w:pStyle w:val="ae"/>
        <w:numPr>
          <w:ilvl w:val="0"/>
          <w:numId w:val="34"/>
        </w:numPr>
        <w:rPr>
          <w:color w:val="000000"/>
        </w:rPr>
      </w:pPr>
      <w:r w:rsidRPr="006F762F">
        <w:rPr>
          <w:color w:val="000000"/>
        </w:rPr>
        <w:t>а</w:t>
      </w:r>
    </w:p>
    <w:p w14:paraId="19C576EE" w14:textId="77777777" w:rsidR="00CB3678" w:rsidRPr="006F762F" w:rsidRDefault="00CB3678" w:rsidP="00CB3678">
      <w:pPr>
        <w:pStyle w:val="ae"/>
        <w:numPr>
          <w:ilvl w:val="0"/>
          <w:numId w:val="34"/>
        </w:numPr>
        <w:rPr>
          <w:color w:val="000000"/>
        </w:rPr>
      </w:pPr>
      <w:r w:rsidRPr="006F762F">
        <w:rPr>
          <w:color w:val="000000"/>
        </w:rPr>
        <w:t>г</w:t>
      </w:r>
    </w:p>
    <w:p w14:paraId="477056FC" w14:textId="77777777" w:rsidR="00CB3678" w:rsidRPr="006F762F" w:rsidRDefault="00CB3678" w:rsidP="00CB3678">
      <w:pPr>
        <w:pStyle w:val="ae"/>
        <w:numPr>
          <w:ilvl w:val="0"/>
          <w:numId w:val="34"/>
        </w:numPr>
        <w:rPr>
          <w:color w:val="000000"/>
        </w:rPr>
      </w:pPr>
      <w:r w:rsidRPr="006F762F">
        <w:rPr>
          <w:color w:val="000000"/>
        </w:rPr>
        <w:t>а</w:t>
      </w:r>
    </w:p>
    <w:p w14:paraId="3BC5E92C" w14:textId="77777777" w:rsidR="00CB3678" w:rsidRPr="006F762F" w:rsidRDefault="00CB3678" w:rsidP="00CB3678">
      <w:pPr>
        <w:pStyle w:val="ae"/>
        <w:numPr>
          <w:ilvl w:val="0"/>
          <w:numId w:val="34"/>
        </w:numPr>
        <w:rPr>
          <w:color w:val="000000"/>
        </w:rPr>
      </w:pPr>
      <w:r w:rsidRPr="006F762F">
        <w:rPr>
          <w:color w:val="000000"/>
        </w:rPr>
        <w:t>г</w:t>
      </w:r>
    </w:p>
    <w:p w14:paraId="328F1ED8" w14:textId="77777777" w:rsidR="00CB3678" w:rsidRPr="006F762F" w:rsidRDefault="00CB3678" w:rsidP="00CB3678">
      <w:pPr>
        <w:pStyle w:val="ae"/>
        <w:numPr>
          <w:ilvl w:val="0"/>
          <w:numId w:val="34"/>
        </w:numPr>
        <w:rPr>
          <w:color w:val="000000"/>
        </w:rPr>
      </w:pPr>
      <w:r w:rsidRPr="006F762F">
        <w:rPr>
          <w:color w:val="000000"/>
        </w:rPr>
        <w:t>а</w:t>
      </w:r>
    </w:p>
    <w:p w14:paraId="379F007D" w14:textId="77777777" w:rsidR="00CB3678" w:rsidRPr="006F762F" w:rsidRDefault="00CB3678" w:rsidP="00CB3678">
      <w:pPr>
        <w:pStyle w:val="ae"/>
        <w:numPr>
          <w:ilvl w:val="0"/>
          <w:numId w:val="34"/>
        </w:numPr>
        <w:rPr>
          <w:color w:val="000000"/>
        </w:rPr>
      </w:pPr>
      <w:r w:rsidRPr="006F762F">
        <w:rPr>
          <w:color w:val="000000"/>
        </w:rPr>
        <w:t>в</w:t>
      </w:r>
    </w:p>
    <w:p w14:paraId="69E281D7" w14:textId="77777777" w:rsidR="00CB3678" w:rsidRPr="006F762F" w:rsidRDefault="00CB3678" w:rsidP="00CB3678">
      <w:pPr>
        <w:pStyle w:val="ae"/>
        <w:numPr>
          <w:ilvl w:val="0"/>
          <w:numId w:val="34"/>
        </w:numPr>
        <w:rPr>
          <w:color w:val="000000"/>
        </w:rPr>
      </w:pPr>
      <w:r w:rsidRPr="006F762F">
        <w:rPr>
          <w:color w:val="000000"/>
        </w:rPr>
        <w:t>г</w:t>
      </w:r>
    </w:p>
    <w:p w14:paraId="319C0B6B" w14:textId="77777777" w:rsidR="00EE7E78" w:rsidRPr="006F762F" w:rsidRDefault="00CB3678" w:rsidP="00A227BA">
      <w:pPr>
        <w:pStyle w:val="ae"/>
        <w:numPr>
          <w:ilvl w:val="0"/>
          <w:numId w:val="34"/>
        </w:numPr>
        <w:rPr>
          <w:color w:val="000000"/>
        </w:rPr>
      </w:pPr>
      <w:r w:rsidRPr="006F762F">
        <w:rPr>
          <w:color w:val="000000"/>
        </w:rPr>
        <w:t>а</w:t>
      </w:r>
    </w:p>
    <w:p w14:paraId="4A6EDA71" w14:textId="77777777" w:rsidR="00A227BA" w:rsidRPr="006F762F" w:rsidRDefault="00A227BA" w:rsidP="00A227BA">
      <w:pPr>
        <w:pStyle w:val="ad"/>
        <w:ind w:firstLine="0"/>
        <w:rPr>
          <w:b/>
          <w:sz w:val="28"/>
          <w:szCs w:val="28"/>
        </w:rPr>
      </w:pPr>
      <w:r w:rsidRPr="006F762F">
        <w:rPr>
          <w:b/>
          <w:sz w:val="28"/>
          <w:szCs w:val="28"/>
        </w:rPr>
        <w:t>Приложение № 4</w:t>
      </w:r>
    </w:p>
    <w:p w14:paraId="19BF0156" w14:textId="77777777" w:rsidR="00A227BA" w:rsidRPr="006F762F" w:rsidRDefault="00A227BA" w:rsidP="00A227BA">
      <w:pPr>
        <w:pStyle w:val="ad"/>
        <w:ind w:firstLine="0"/>
        <w:rPr>
          <w:b/>
          <w:sz w:val="28"/>
          <w:szCs w:val="28"/>
        </w:rPr>
      </w:pPr>
      <w:r w:rsidRPr="006F762F">
        <w:rPr>
          <w:b/>
          <w:sz w:val="28"/>
          <w:szCs w:val="28"/>
        </w:rPr>
        <w:t>Решите ситуационные задачи:</w:t>
      </w:r>
    </w:p>
    <w:p w14:paraId="4FA30361" w14:textId="77777777" w:rsidR="00A227BA" w:rsidRPr="006F762F" w:rsidRDefault="00A227BA" w:rsidP="00A227BA">
      <w:pPr>
        <w:pStyle w:val="ad"/>
        <w:numPr>
          <w:ilvl w:val="0"/>
          <w:numId w:val="35"/>
        </w:numPr>
        <w:jc w:val="left"/>
        <w:rPr>
          <w:color w:val="333333"/>
          <w:sz w:val="28"/>
          <w:szCs w:val="28"/>
          <w:shd w:val="clear" w:color="auto" w:fill="FFFFFF"/>
        </w:rPr>
      </w:pPr>
      <w:r w:rsidRPr="006F762F">
        <w:rPr>
          <w:color w:val="333333"/>
          <w:sz w:val="28"/>
          <w:szCs w:val="28"/>
          <w:shd w:val="clear" w:color="auto" w:fill="FFFFFF"/>
        </w:rPr>
        <w:t>Какое решение примет призывная комиссия в отношении призывника на основании документов, представленных призывником в призывную комиссию? Дайте обоснованный ответ.</w:t>
      </w:r>
      <w:r w:rsidRPr="006F762F">
        <w:rPr>
          <w:color w:val="333333"/>
          <w:sz w:val="28"/>
          <w:szCs w:val="28"/>
        </w:rPr>
        <w:br/>
      </w:r>
    </w:p>
    <w:p w14:paraId="3BC5707D" w14:textId="77777777" w:rsidR="00A227BA" w:rsidRPr="006F762F" w:rsidRDefault="00A227BA" w:rsidP="00A227BA">
      <w:pPr>
        <w:pStyle w:val="ad"/>
        <w:ind w:left="1110" w:firstLine="0"/>
        <w:jc w:val="left"/>
        <w:rPr>
          <w:color w:val="333333"/>
          <w:sz w:val="28"/>
          <w:szCs w:val="28"/>
          <w:shd w:val="clear" w:color="auto" w:fill="FFFFFF"/>
        </w:rPr>
      </w:pPr>
      <w:r w:rsidRPr="006F762F">
        <w:rPr>
          <w:color w:val="333333"/>
          <w:sz w:val="28"/>
          <w:szCs w:val="28"/>
          <w:shd w:val="clear" w:color="auto" w:fill="FFFFFF"/>
        </w:rPr>
        <w:t>Гражданин возраст 25 лет, категория годности к военной службе - "Г", имеет ученую степень, имеет 1 ребенка.</w:t>
      </w:r>
    </w:p>
    <w:p w14:paraId="2079337E" w14:textId="77777777" w:rsidR="00A227BA" w:rsidRPr="006F762F" w:rsidRDefault="00A227BA" w:rsidP="00A227BA">
      <w:pPr>
        <w:pStyle w:val="ad"/>
        <w:ind w:left="1110" w:firstLine="0"/>
        <w:jc w:val="left"/>
        <w:rPr>
          <w:color w:val="333333"/>
          <w:sz w:val="28"/>
          <w:szCs w:val="28"/>
          <w:shd w:val="clear" w:color="auto" w:fill="FFFFFF"/>
        </w:rPr>
      </w:pPr>
    </w:p>
    <w:p w14:paraId="64B93892" w14:textId="77777777" w:rsidR="00A227BA" w:rsidRPr="006F762F" w:rsidRDefault="00A227BA" w:rsidP="00A227BA">
      <w:pPr>
        <w:pStyle w:val="ad"/>
        <w:numPr>
          <w:ilvl w:val="0"/>
          <w:numId w:val="35"/>
        </w:numPr>
        <w:jc w:val="left"/>
        <w:rPr>
          <w:b/>
          <w:sz w:val="28"/>
          <w:szCs w:val="28"/>
        </w:rPr>
      </w:pPr>
      <w:r w:rsidRPr="006F762F">
        <w:rPr>
          <w:color w:val="333333"/>
          <w:sz w:val="28"/>
          <w:szCs w:val="28"/>
          <w:shd w:val="clear" w:color="auto" w:fill="FFFFFF"/>
        </w:rPr>
        <w:t>Какое решение примет призывная комиссия в отношении призывника на основании документов, представленных призывником в призывную комиссию? Дайте обоснованный ответ.</w:t>
      </w:r>
      <w:r w:rsidRPr="006F762F">
        <w:rPr>
          <w:color w:val="333333"/>
          <w:sz w:val="28"/>
          <w:szCs w:val="28"/>
        </w:rPr>
        <w:br/>
      </w:r>
      <w:r w:rsidRPr="006F762F">
        <w:rPr>
          <w:color w:val="333333"/>
          <w:sz w:val="28"/>
          <w:szCs w:val="28"/>
        </w:rPr>
        <w:br/>
      </w:r>
      <w:r w:rsidRPr="006F762F">
        <w:rPr>
          <w:color w:val="333333"/>
          <w:sz w:val="28"/>
          <w:szCs w:val="28"/>
          <w:shd w:val="clear" w:color="auto" w:fill="FFFFFF"/>
        </w:rPr>
        <w:t>Гражданин возраст 25 лет, категория годности к военной службе - "Б", обучается по заочной форме обучения в образовательном учреждении высшего профессионального образования, имеет 2 детей.</w:t>
      </w:r>
    </w:p>
    <w:p w14:paraId="30BC240A" w14:textId="77777777" w:rsidR="00A227BA" w:rsidRPr="006F762F" w:rsidRDefault="00A227BA" w:rsidP="00A227BA">
      <w:pPr>
        <w:pStyle w:val="ad"/>
        <w:ind w:left="1110" w:firstLine="0"/>
        <w:jc w:val="left"/>
        <w:rPr>
          <w:b/>
          <w:sz w:val="28"/>
          <w:szCs w:val="28"/>
        </w:rPr>
      </w:pPr>
    </w:p>
    <w:p w14:paraId="3CBF55CC" w14:textId="77777777" w:rsidR="00A227BA" w:rsidRPr="006F762F" w:rsidRDefault="00A227BA" w:rsidP="00A227BA">
      <w:pPr>
        <w:pStyle w:val="ad"/>
        <w:numPr>
          <w:ilvl w:val="0"/>
          <w:numId w:val="35"/>
        </w:numPr>
        <w:jc w:val="left"/>
        <w:rPr>
          <w:b/>
          <w:sz w:val="28"/>
          <w:szCs w:val="28"/>
        </w:rPr>
      </w:pPr>
      <w:r w:rsidRPr="006F762F">
        <w:rPr>
          <w:color w:val="333333"/>
          <w:sz w:val="28"/>
          <w:szCs w:val="28"/>
          <w:shd w:val="clear" w:color="auto" w:fill="FFFFFF"/>
        </w:rPr>
        <w:t>Какое решение примет призывная комиссия в отношении призывника на основании документов, представленных призывником в призывную комиссию? Дайте обоснованный ответ.</w:t>
      </w:r>
      <w:r w:rsidRPr="006F762F">
        <w:rPr>
          <w:color w:val="333333"/>
          <w:sz w:val="28"/>
          <w:szCs w:val="28"/>
        </w:rPr>
        <w:br/>
      </w:r>
      <w:r w:rsidRPr="006F762F">
        <w:rPr>
          <w:color w:val="333333"/>
          <w:sz w:val="28"/>
          <w:szCs w:val="28"/>
        </w:rPr>
        <w:br/>
      </w:r>
      <w:r w:rsidRPr="006F762F">
        <w:rPr>
          <w:color w:val="333333"/>
          <w:sz w:val="28"/>
          <w:szCs w:val="28"/>
          <w:shd w:val="clear" w:color="auto" w:fill="FFFFFF"/>
        </w:rPr>
        <w:t>Гражданин возраст 25 лет, категория годности к военной службе - "Д", обучается по очной форме обучения в образовательном учреждении высшего профессионального образования, имеет 2 детей.</w:t>
      </w:r>
    </w:p>
    <w:p w14:paraId="134B3580" w14:textId="77777777" w:rsidR="00A227BA" w:rsidRPr="006F762F" w:rsidRDefault="00A227BA" w:rsidP="00A227BA">
      <w:pPr>
        <w:pStyle w:val="ad"/>
        <w:rPr>
          <w:b/>
          <w:sz w:val="28"/>
          <w:szCs w:val="28"/>
        </w:rPr>
      </w:pPr>
    </w:p>
    <w:p w14:paraId="4750206E" w14:textId="77777777" w:rsidR="00A227BA" w:rsidRPr="006F762F" w:rsidRDefault="00A227BA" w:rsidP="00A227BA">
      <w:pPr>
        <w:pStyle w:val="ad"/>
        <w:ind w:left="1110" w:firstLine="0"/>
        <w:jc w:val="left"/>
        <w:rPr>
          <w:b/>
          <w:sz w:val="28"/>
          <w:szCs w:val="28"/>
        </w:rPr>
      </w:pPr>
    </w:p>
    <w:p w14:paraId="67F8E6E3" w14:textId="77777777" w:rsidR="00A227BA" w:rsidRPr="006F762F" w:rsidRDefault="00A227BA" w:rsidP="00A227BA">
      <w:pPr>
        <w:pStyle w:val="ad"/>
        <w:numPr>
          <w:ilvl w:val="0"/>
          <w:numId w:val="35"/>
        </w:numPr>
        <w:jc w:val="left"/>
        <w:rPr>
          <w:b/>
          <w:sz w:val="28"/>
          <w:szCs w:val="28"/>
        </w:rPr>
      </w:pPr>
      <w:r w:rsidRPr="006F762F">
        <w:rPr>
          <w:color w:val="333333"/>
          <w:sz w:val="28"/>
          <w:szCs w:val="28"/>
          <w:shd w:val="clear" w:color="auto" w:fill="FFFFFF"/>
        </w:rPr>
        <w:t>Какое решение примет призывная комиссия в отношении призывника на основании документов, представленных призывником в призывную комиссию? Дайте обоснованный ответ.</w:t>
      </w:r>
      <w:r w:rsidRPr="006F762F">
        <w:rPr>
          <w:color w:val="333333"/>
          <w:sz w:val="28"/>
          <w:szCs w:val="28"/>
        </w:rPr>
        <w:br/>
      </w:r>
      <w:r w:rsidRPr="006F762F">
        <w:rPr>
          <w:color w:val="333333"/>
          <w:sz w:val="28"/>
          <w:szCs w:val="28"/>
        </w:rPr>
        <w:br/>
      </w:r>
      <w:r w:rsidRPr="006F762F">
        <w:rPr>
          <w:color w:val="333333"/>
          <w:sz w:val="28"/>
          <w:szCs w:val="28"/>
          <w:shd w:val="clear" w:color="auto" w:fill="FFFFFF"/>
        </w:rPr>
        <w:t>Гражданин возраст 20 лет, категория годности к военной службе - "Б", обучается по заочной форме обучения в образовательном учреждении высшего профессионального образования, имеет 1 ребенка.</w:t>
      </w:r>
    </w:p>
    <w:p w14:paraId="52BE84E1" w14:textId="77777777" w:rsidR="00A227BA" w:rsidRPr="006F762F" w:rsidRDefault="00A227BA" w:rsidP="00A227BA">
      <w:pPr>
        <w:pStyle w:val="ae"/>
        <w:ind w:left="720"/>
        <w:rPr>
          <w:color w:val="000000"/>
          <w:sz w:val="28"/>
          <w:szCs w:val="28"/>
        </w:rPr>
      </w:pPr>
    </w:p>
    <w:p w14:paraId="71FC9396" w14:textId="77777777" w:rsidR="00EE7E78" w:rsidRPr="006F762F" w:rsidRDefault="00EE7E78" w:rsidP="00EE7E78">
      <w:pPr>
        <w:shd w:val="clear" w:color="auto" w:fill="FFFFFF"/>
        <w:spacing w:after="0"/>
        <w:ind w:left="0" w:firstLine="0"/>
        <w:jc w:val="left"/>
        <w:rPr>
          <w:sz w:val="21"/>
          <w:szCs w:val="21"/>
        </w:rPr>
      </w:pPr>
    </w:p>
    <w:p w14:paraId="01B6D842" w14:textId="77777777" w:rsidR="00EE7E78" w:rsidRPr="006F762F" w:rsidRDefault="00EE7E78" w:rsidP="001965A6">
      <w:pPr>
        <w:rPr>
          <w:b/>
          <w:sz w:val="28"/>
          <w:szCs w:val="28"/>
        </w:rPr>
      </w:pPr>
      <w:r w:rsidRPr="006F762F">
        <w:rPr>
          <w:b/>
          <w:sz w:val="28"/>
          <w:szCs w:val="28"/>
        </w:rPr>
        <w:t>Литература:</w:t>
      </w:r>
    </w:p>
    <w:p w14:paraId="5E930BB4" w14:textId="77777777" w:rsidR="00BB1345" w:rsidRPr="00D86374" w:rsidRDefault="00BB1345" w:rsidP="00BB1345">
      <w:pPr>
        <w:numPr>
          <w:ilvl w:val="0"/>
          <w:numId w:val="39"/>
        </w:numPr>
        <w:spacing w:after="0" w:line="276" w:lineRule="auto"/>
        <w:rPr>
          <w:sz w:val="28"/>
          <w:szCs w:val="28"/>
          <w:lang w:eastAsia="en-US"/>
        </w:rPr>
      </w:pPr>
      <w:r w:rsidRPr="00D86374">
        <w:rPr>
          <w:sz w:val="28"/>
          <w:szCs w:val="28"/>
          <w:lang w:eastAsia="en-US"/>
        </w:rPr>
        <w:t>Безопасность жизнедеятельности для медицинских колледжей и училищ: учебник/С.Б. Варющенко, С.В. Косырев, В.А. Кулганов и др.  – М.: КНОРУС, 2019. – 280 с.</w:t>
      </w:r>
    </w:p>
    <w:p w14:paraId="4A34ED48" w14:textId="77777777" w:rsidR="00BB1345" w:rsidRPr="00D86374" w:rsidRDefault="00BB1345" w:rsidP="00BB1345">
      <w:pPr>
        <w:numPr>
          <w:ilvl w:val="0"/>
          <w:numId w:val="39"/>
        </w:numPr>
        <w:spacing w:after="0" w:line="276" w:lineRule="auto"/>
        <w:rPr>
          <w:sz w:val="28"/>
          <w:szCs w:val="28"/>
          <w:lang w:eastAsia="en-US"/>
        </w:rPr>
      </w:pPr>
      <w:r w:rsidRPr="00D86374">
        <w:rPr>
          <w:sz w:val="28"/>
          <w:szCs w:val="28"/>
          <w:shd w:val="clear" w:color="auto" w:fill="FFFFFF"/>
        </w:rPr>
        <w:t>Каракеян</w:t>
      </w:r>
      <w:r w:rsidRPr="00D86374">
        <w:rPr>
          <w:iCs/>
          <w:sz w:val="28"/>
          <w:szCs w:val="28"/>
          <w:shd w:val="clear" w:color="auto" w:fill="FFFFFF"/>
        </w:rPr>
        <w:t>, В. И</w:t>
      </w:r>
      <w:r w:rsidRPr="00D86374">
        <w:rPr>
          <w:i/>
          <w:iCs/>
          <w:sz w:val="28"/>
          <w:szCs w:val="28"/>
          <w:shd w:val="clear" w:color="auto" w:fill="FFFFFF"/>
        </w:rPr>
        <w:t>. </w:t>
      </w:r>
      <w:r w:rsidRPr="00D86374">
        <w:rPr>
          <w:sz w:val="28"/>
          <w:szCs w:val="28"/>
          <w:shd w:val="clear" w:color="auto" w:fill="FFFFFF"/>
        </w:rPr>
        <w:t xml:space="preserve">Безопасность жизнедеятельности: учебник и практикум для среднего профессионального образования / В.И. Каракеян,                 И. М. Никулина. - 3-е изд., перераб. и доп. - Москва: Издательство Юрайт, 2018. - 313 с. </w:t>
      </w:r>
    </w:p>
    <w:p w14:paraId="6B7FBB6B" w14:textId="77777777" w:rsidR="00BB1345" w:rsidRPr="00D86374" w:rsidRDefault="00BB1345" w:rsidP="00BB1345">
      <w:pPr>
        <w:numPr>
          <w:ilvl w:val="0"/>
          <w:numId w:val="39"/>
        </w:numPr>
        <w:spacing w:after="0"/>
        <w:rPr>
          <w:sz w:val="28"/>
          <w:szCs w:val="28"/>
        </w:rPr>
      </w:pPr>
      <w:r w:rsidRPr="00D86374">
        <w:rPr>
          <w:sz w:val="28"/>
          <w:szCs w:val="28"/>
        </w:rPr>
        <w:t xml:space="preserve">Киршин, Н.М. Безопасность жизнедеятельности и медицина катастроф: Учеб, для студентов средних проф. учебных заведений                                           /(С.Б. Варющенко, В.С. Гостев, Н.М. Киршин и др.); под ред.                         Н.М. Киршина. – 3-е изд., стер.- М.: Издательский </w:t>
      </w:r>
      <w:r>
        <w:rPr>
          <w:sz w:val="28"/>
          <w:szCs w:val="28"/>
        </w:rPr>
        <w:t>центр «Академия», 2018</w:t>
      </w:r>
      <w:r w:rsidRPr="00D86374">
        <w:rPr>
          <w:sz w:val="28"/>
          <w:szCs w:val="28"/>
        </w:rPr>
        <w:t>. – 320 с.</w:t>
      </w:r>
    </w:p>
    <w:p w14:paraId="1E45F707" w14:textId="77777777" w:rsidR="00BB1345" w:rsidRPr="00D86374" w:rsidRDefault="00BB1345" w:rsidP="00BB1345">
      <w:pPr>
        <w:numPr>
          <w:ilvl w:val="0"/>
          <w:numId w:val="39"/>
        </w:numPr>
        <w:spacing w:after="0" w:line="276" w:lineRule="auto"/>
        <w:rPr>
          <w:sz w:val="28"/>
          <w:szCs w:val="28"/>
        </w:rPr>
      </w:pPr>
      <w:r w:rsidRPr="00D86374">
        <w:rPr>
          <w:sz w:val="28"/>
          <w:szCs w:val="28"/>
        </w:rPr>
        <w:t xml:space="preserve">Косолапова, Н.В.  Безопасность жизнедеятельности: учебник / Н.В. Косолапова, Н.А. Прокопенко. - 8-е изд., стер. - М.: КНОРУС, 2016. - 192 с. </w:t>
      </w:r>
    </w:p>
    <w:p w14:paraId="7D228475" w14:textId="77777777" w:rsidR="00BB1345" w:rsidRPr="00D86374" w:rsidRDefault="00BB1345" w:rsidP="00BB1345">
      <w:pPr>
        <w:numPr>
          <w:ilvl w:val="0"/>
          <w:numId w:val="39"/>
        </w:numPr>
        <w:spacing w:after="0" w:line="276" w:lineRule="auto"/>
        <w:rPr>
          <w:sz w:val="28"/>
          <w:szCs w:val="28"/>
        </w:rPr>
      </w:pPr>
      <w:r w:rsidRPr="00D86374">
        <w:rPr>
          <w:sz w:val="28"/>
          <w:szCs w:val="28"/>
        </w:rPr>
        <w:t>Шиманская, Я.В. Безопасность жизнедеятельности и медицина катастроф:  учебник / Я.В. Шиманская. – М.: КНОРУС, 2018</w:t>
      </w:r>
      <w:r>
        <w:rPr>
          <w:sz w:val="28"/>
          <w:szCs w:val="28"/>
        </w:rPr>
        <w:t>.</w:t>
      </w:r>
      <w:r w:rsidRPr="00D86374">
        <w:rPr>
          <w:sz w:val="28"/>
          <w:szCs w:val="28"/>
        </w:rPr>
        <w:t xml:space="preserve"> – 478с.</w:t>
      </w:r>
    </w:p>
    <w:p w14:paraId="30407032" w14:textId="77777777" w:rsidR="006F762F" w:rsidRPr="006F762F" w:rsidRDefault="006F762F" w:rsidP="00AA127B">
      <w:pPr>
        <w:shd w:val="clear" w:color="auto" w:fill="FFFFFF"/>
        <w:spacing w:after="0" w:line="294" w:lineRule="atLeast"/>
        <w:ind w:left="0" w:firstLine="0"/>
        <w:jc w:val="center"/>
        <w:rPr>
          <w:b/>
          <w:bCs/>
          <w:sz w:val="28"/>
          <w:szCs w:val="28"/>
        </w:rPr>
      </w:pPr>
    </w:p>
    <w:p w14:paraId="331CF306" w14:textId="77777777" w:rsidR="006F762F" w:rsidRPr="006F762F" w:rsidRDefault="006F762F" w:rsidP="00AA127B">
      <w:pPr>
        <w:shd w:val="clear" w:color="auto" w:fill="FFFFFF"/>
        <w:spacing w:after="0" w:line="294" w:lineRule="atLeast"/>
        <w:ind w:left="0" w:firstLine="0"/>
        <w:jc w:val="center"/>
        <w:rPr>
          <w:b/>
          <w:bCs/>
          <w:sz w:val="28"/>
          <w:szCs w:val="28"/>
        </w:rPr>
      </w:pPr>
    </w:p>
    <w:p w14:paraId="78A4043E" w14:textId="77777777" w:rsidR="006F762F" w:rsidRPr="006F762F" w:rsidRDefault="006F762F" w:rsidP="00AA127B">
      <w:pPr>
        <w:shd w:val="clear" w:color="auto" w:fill="FFFFFF"/>
        <w:spacing w:after="0" w:line="294" w:lineRule="atLeast"/>
        <w:ind w:left="0" w:firstLine="0"/>
        <w:jc w:val="center"/>
        <w:rPr>
          <w:b/>
          <w:bCs/>
          <w:sz w:val="28"/>
          <w:szCs w:val="28"/>
        </w:rPr>
      </w:pPr>
    </w:p>
    <w:p w14:paraId="4743C146" w14:textId="77777777" w:rsidR="006F762F" w:rsidRPr="006F762F" w:rsidRDefault="006F762F" w:rsidP="00AA127B">
      <w:pPr>
        <w:shd w:val="clear" w:color="auto" w:fill="FFFFFF"/>
        <w:spacing w:after="0" w:line="294" w:lineRule="atLeast"/>
        <w:ind w:left="0" w:firstLine="0"/>
        <w:jc w:val="center"/>
        <w:rPr>
          <w:b/>
          <w:bCs/>
          <w:sz w:val="28"/>
          <w:szCs w:val="28"/>
        </w:rPr>
      </w:pPr>
    </w:p>
    <w:p w14:paraId="0D5A72EC" w14:textId="77777777" w:rsidR="00AA127B" w:rsidRPr="006F762F" w:rsidRDefault="00AA127B" w:rsidP="00AA127B">
      <w:pPr>
        <w:shd w:val="clear" w:color="auto" w:fill="FFFFFF"/>
        <w:spacing w:after="0" w:line="294" w:lineRule="atLeast"/>
        <w:ind w:left="0" w:firstLine="0"/>
        <w:jc w:val="center"/>
        <w:rPr>
          <w:sz w:val="28"/>
          <w:szCs w:val="28"/>
        </w:rPr>
      </w:pPr>
      <w:r w:rsidRPr="006F762F">
        <w:rPr>
          <w:b/>
          <w:bCs/>
          <w:sz w:val="28"/>
          <w:szCs w:val="28"/>
        </w:rPr>
        <w:t>Тест «Ведение воинского учета»</w:t>
      </w:r>
    </w:p>
    <w:p w14:paraId="61F78F10" w14:textId="77777777" w:rsidR="00AA127B" w:rsidRPr="006F762F" w:rsidRDefault="00AA127B" w:rsidP="00AA127B">
      <w:pPr>
        <w:pStyle w:val="ae"/>
        <w:rPr>
          <w:color w:val="000000"/>
        </w:rPr>
      </w:pPr>
      <w:r w:rsidRPr="006F762F">
        <w:rPr>
          <w:b/>
          <w:bCs/>
          <w:color w:val="000000"/>
          <w:u w:val="single"/>
        </w:rPr>
        <w:t>Выберите один правильный ответ</w:t>
      </w:r>
      <w:r w:rsidRPr="006F762F">
        <w:rPr>
          <w:b/>
          <w:bCs/>
          <w:color w:val="000000"/>
        </w:rPr>
        <w:t>.</w:t>
      </w:r>
    </w:p>
    <w:p w14:paraId="71385604" w14:textId="77777777" w:rsidR="00AA127B" w:rsidRPr="006F762F" w:rsidRDefault="00AA127B" w:rsidP="00AA127B">
      <w:pPr>
        <w:pStyle w:val="ae"/>
        <w:numPr>
          <w:ilvl w:val="0"/>
          <w:numId w:val="36"/>
        </w:numPr>
        <w:rPr>
          <w:color w:val="000000"/>
        </w:rPr>
      </w:pPr>
      <w:r w:rsidRPr="006F762F">
        <w:rPr>
          <w:b/>
          <w:bCs/>
          <w:color w:val="000000"/>
        </w:rPr>
        <w:t>Государственная система учета и анализа имеющихся в стране призывных и мобилизационных людских ресурсов называется:</w:t>
      </w:r>
    </w:p>
    <w:p w14:paraId="1948C54D" w14:textId="77777777" w:rsidR="00AA127B" w:rsidRPr="006F762F" w:rsidRDefault="00AA127B" w:rsidP="00AA127B">
      <w:pPr>
        <w:pStyle w:val="ae"/>
        <w:rPr>
          <w:color w:val="000000"/>
        </w:rPr>
      </w:pPr>
      <w:r w:rsidRPr="006F762F">
        <w:rPr>
          <w:color w:val="000000"/>
        </w:rPr>
        <w:t>А) мобилизационная подготовка; Б) воинский учет; В) оборона; Г) военное положение.</w:t>
      </w:r>
    </w:p>
    <w:p w14:paraId="17C5D98A" w14:textId="77777777" w:rsidR="00AA127B" w:rsidRPr="006F762F" w:rsidRDefault="00AA127B" w:rsidP="00AA127B">
      <w:pPr>
        <w:pStyle w:val="ae"/>
        <w:rPr>
          <w:color w:val="000000"/>
        </w:rPr>
      </w:pPr>
      <w:r w:rsidRPr="006F762F">
        <w:rPr>
          <w:b/>
          <w:bCs/>
          <w:color w:val="000000"/>
        </w:rPr>
        <w:t>2. Система политических, экономических, военных, социальных, правовых и иных мер по подготовке к вооруженной защите, а также вооруженная защита Российской Федерации, целостности и неприкосновенности ее территории. – это</w:t>
      </w:r>
    </w:p>
    <w:p w14:paraId="1C375050" w14:textId="77777777" w:rsidR="00AA127B" w:rsidRPr="006F762F" w:rsidRDefault="00AA127B" w:rsidP="00AA127B">
      <w:pPr>
        <w:pStyle w:val="ae"/>
        <w:rPr>
          <w:color w:val="000000"/>
        </w:rPr>
      </w:pPr>
      <w:r w:rsidRPr="006F762F">
        <w:rPr>
          <w:color w:val="000000"/>
        </w:rPr>
        <w:t>А) мобилизационная подготовка; Б) воинский учет; В) оборона;Г) военное положение.</w:t>
      </w:r>
    </w:p>
    <w:p w14:paraId="1110C3FD" w14:textId="77777777" w:rsidR="00AA127B" w:rsidRPr="006F762F" w:rsidRDefault="00AA127B" w:rsidP="00AA127B">
      <w:pPr>
        <w:pStyle w:val="ae"/>
        <w:rPr>
          <w:color w:val="000000"/>
        </w:rPr>
      </w:pPr>
      <w:r w:rsidRPr="006F762F">
        <w:rPr>
          <w:b/>
          <w:bCs/>
          <w:color w:val="000000"/>
        </w:rPr>
        <w:t>3. Комплекс мероприятий, проводимых в мирное время, по заблаговременной подготовке экономики РФ, подготовке органов государственной власти, подготовке ВС РФ, других войск, воинских формирований к обеспечению защиты государства от вооруженного нападения и удовлетворению потребностей государства и нужд населения в военное время –это</w:t>
      </w:r>
    </w:p>
    <w:p w14:paraId="4B3B79DB" w14:textId="77777777" w:rsidR="00AA127B" w:rsidRPr="006F762F" w:rsidRDefault="00AA127B" w:rsidP="00AA127B">
      <w:pPr>
        <w:pStyle w:val="ae"/>
        <w:rPr>
          <w:color w:val="000000"/>
        </w:rPr>
      </w:pPr>
      <w:r w:rsidRPr="006F762F">
        <w:rPr>
          <w:color w:val="000000"/>
        </w:rPr>
        <w:t>А) мобилизационная подготовка; Б) воинский учет; В) оборона; Г) военное положение.</w:t>
      </w:r>
    </w:p>
    <w:p w14:paraId="43BEA232" w14:textId="77777777" w:rsidR="00AA127B" w:rsidRPr="006F762F" w:rsidRDefault="00AA127B" w:rsidP="00AA127B">
      <w:pPr>
        <w:pStyle w:val="ae"/>
        <w:rPr>
          <w:color w:val="000000"/>
        </w:rPr>
      </w:pPr>
      <w:r w:rsidRPr="006F762F">
        <w:rPr>
          <w:b/>
          <w:bCs/>
          <w:color w:val="000000"/>
        </w:rPr>
        <w:t>4. Особый правовой режим, вводимый на территории Российской Федерации или в ее отдельных местностях в соответствии с Конституцией РФ в случае агрессии против РФ или непосредственной угрозы агрессии – это</w:t>
      </w:r>
    </w:p>
    <w:p w14:paraId="036137A0" w14:textId="77777777" w:rsidR="00AA127B" w:rsidRPr="006F762F" w:rsidRDefault="00AA127B" w:rsidP="00AA127B">
      <w:pPr>
        <w:pStyle w:val="ae"/>
        <w:rPr>
          <w:color w:val="000000"/>
        </w:rPr>
      </w:pPr>
      <w:r w:rsidRPr="006F762F">
        <w:rPr>
          <w:color w:val="000000"/>
        </w:rPr>
        <w:t>А) мобилизационная подготовка; Б) воинский учет; В) оборона;</w:t>
      </w:r>
      <w:r w:rsidR="009A5D4A" w:rsidRPr="006F762F">
        <w:rPr>
          <w:color w:val="000000"/>
        </w:rPr>
        <w:t xml:space="preserve"> </w:t>
      </w:r>
      <w:r w:rsidRPr="006F762F">
        <w:rPr>
          <w:color w:val="000000"/>
        </w:rPr>
        <w:t>Г) военное положение.</w:t>
      </w:r>
    </w:p>
    <w:p w14:paraId="439FB856" w14:textId="77777777" w:rsidR="00AA127B" w:rsidRPr="006F762F" w:rsidRDefault="00AA127B" w:rsidP="00AA127B">
      <w:pPr>
        <w:pStyle w:val="ae"/>
        <w:rPr>
          <w:color w:val="000000"/>
        </w:rPr>
      </w:pPr>
      <w:r w:rsidRPr="006F762F">
        <w:rPr>
          <w:b/>
          <w:bCs/>
          <w:color w:val="000000"/>
        </w:rPr>
        <w:t>5. В каком случае гражданин имеет право на замену военной службы альтернативной гражданской службой?</w:t>
      </w:r>
    </w:p>
    <w:p w14:paraId="616F9275" w14:textId="77777777" w:rsidR="00AA127B" w:rsidRPr="006F762F" w:rsidRDefault="00AA127B" w:rsidP="009A5D4A">
      <w:pPr>
        <w:pStyle w:val="ae"/>
        <w:rPr>
          <w:color w:val="000000"/>
        </w:rPr>
      </w:pPr>
      <w:r w:rsidRPr="006F762F">
        <w:rPr>
          <w:color w:val="000000"/>
        </w:rPr>
        <w:t>А) несение воинской службы противоречит его убеждениям или вероисповеданию;</w:t>
      </w:r>
    </w:p>
    <w:p w14:paraId="10527CD5" w14:textId="77777777" w:rsidR="00AA127B" w:rsidRPr="006F762F" w:rsidRDefault="00AA127B" w:rsidP="009A5D4A">
      <w:pPr>
        <w:pStyle w:val="ae"/>
        <w:rPr>
          <w:color w:val="000000"/>
        </w:rPr>
      </w:pPr>
      <w:r w:rsidRPr="006F762F">
        <w:rPr>
          <w:color w:val="000000"/>
        </w:rPr>
        <w:t>Б) при обоюдном желании гражданина и военного комиссариата;</w:t>
      </w:r>
    </w:p>
    <w:p w14:paraId="478BA130" w14:textId="77777777" w:rsidR="00AA127B" w:rsidRPr="006F762F" w:rsidRDefault="00AA127B" w:rsidP="009A5D4A">
      <w:pPr>
        <w:pStyle w:val="ae"/>
        <w:rPr>
          <w:color w:val="000000"/>
        </w:rPr>
      </w:pPr>
      <w:r w:rsidRPr="006F762F">
        <w:rPr>
          <w:color w:val="000000"/>
        </w:rPr>
        <w:t>В) в случае, если гражданин не имеет желания служить в войсках;</w:t>
      </w:r>
    </w:p>
    <w:p w14:paraId="52B395EA" w14:textId="77777777" w:rsidR="00AA127B" w:rsidRPr="006F762F" w:rsidRDefault="00AA127B" w:rsidP="009A5D4A">
      <w:pPr>
        <w:pStyle w:val="ae"/>
        <w:rPr>
          <w:color w:val="000000"/>
        </w:rPr>
      </w:pPr>
      <w:r w:rsidRPr="006F762F">
        <w:rPr>
          <w:color w:val="000000"/>
        </w:rPr>
        <w:t>Г) если нет мест в вооруженных силах.</w:t>
      </w:r>
    </w:p>
    <w:p w14:paraId="4E8B05ED" w14:textId="77777777" w:rsidR="00AA127B" w:rsidRPr="006F762F" w:rsidRDefault="00AA127B" w:rsidP="00AA127B">
      <w:pPr>
        <w:pStyle w:val="ae"/>
        <w:rPr>
          <w:color w:val="000000"/>
        </w:rPr>
      </w:pPr>
      <w:r w:rsidRPr="006F762F">
        <w:rPr>
          <w:b/>
          <w:bCs/>
          <w:color w:val="000000"/>
        </w:rPr>
        <w:t>6. Воинская обязанность граждан РФ предусматривает все, кроме:</w:t>
      </w:r>
    </w:p>
    <w:p w14:paraId="466F3FB8" w14:textId="77777777" w:rsidR="00AA127B" w:rsidRPr="006F762F" w:rsidRDefault="00AA127B" w:rsidP="00AA127B">
      <w:pPr>
        <w:pStyle w:val="ae"/>
        <w:rPr>
          <w:color w:val="000000"/>
        </w:rPr>
      </w:pPr>
      <w:r w:rsidRPr="006F762F">
        <w:rPr>
          <w:color w:val="000000"/>
        </w:rPr>
        <w:t>А) воинский учет;</w:t>
      </w:r>
      <w:r w:rsidR="009A5D4A" w:rsidRPr="006F762F">
        <w:rPr>
          <w:color w:val="000000"/>
        </w:rPr>
        <w:t xml:space="preserve"> </w:t>
      </w:r>
      <w:r w:rsidRPr="006F762F">
        <w:rPr>
          <w:color w:val="000000"/>
        </w:rPr>
        <w:t>Б) обязательную подготовку к военной службе;</w:t>
      </w:r>
    </w:p>
    <w:p w14:paraId="34EC61E4" w14:textId="77777777" w:rsidR="00AA127B" w:rsidRPr="006F762F" w:rsidRDefault="00AA127B" w:rsidP="00AA127B">
      <w:pPr>
        <w:pStyle w:val="ae"/>
        <w:rPr>
          <w:color w:val="000000"/>
        </w:rPr>
      </w:pPr>
      <w:r w:rsidRPr="006F762F">
        <w:rPr>
          <w:color w:val="000000"/>
        </w:rPr>
        <w:t>В) призыв на военную службу, прохождение военной службы по призыву;</w:t>
      </w:r>
    </w:p>
    <w:p w14:paraId="6B743ED1" w14:textId="77777777" w:rsidR="00AA127B" w:rsidRPr="006F762F" w:rsidRDefault="00AA127B" w:rsidP="00AA127B">
      <w:pPr>
        <w:pStyle w:val="ae"/>
        <w:rPr>
          <w:color w:val="000000"/>
        </w:rPr>
      </w:pPr>
      <w:r w:rsidRPr="006F762F">
        <w:rPr>
          <w:color w:val="000000"/>
        </w:rPr>
        <w:t>Г) пребывание в запасе, призыв на сборы и прохождение военных сборов в период мобилизации.</w:t>
      </w:r>
    </w:p>
    <w:p w14:paraId="659AD3B5" w14:textId="77777777" w:rsidR="00AA127B" w:rsidRPr="006F762F" w:rsidRDefault="00AA127B" w:rsidP="00AA127B">
      <w:pPr>
        <w:pStyle w:val="ae"/>
        <w:rPr>
          <w:color w:val="000000"/>
        </w:rPr>
      </w:pPr>
      <w:r w:rsidRPr="006F762F">
        <w:rPr>
          <w:b/>
          <w:bCs/>
          <w:color w:val="000000"/>
        </w:rPr>
        <w:t>7. Категории граждан, подлежащих воинскому учету - это</w:t>
      </w:r>
    </w:p>
    <w:p w14:paraId="7FB8A349" w14:textId="77777777" w:rsidR="00AA127B" w:rsidRPr="006F762F" w:rsidRDefault="00AA127B" w:rsidP="00AA127B">
      <w:pPr>
        <w:pStyle w:val="ae"/>
        <w:rPr>
          <w:color w:val="000000"/>
        </w:rPr>
      </w:pPr>
      <w:r w:rsidRPr="006F762F">
        <w:rPr>
          <w:color w:val="000000"/>
        </w:rPr>
        <w:t>А) граждане мужского пола, годные по состоянию здоровья к военной службе;</w:t>
      </w:r>
    </w:p>
    <w:p w14:paraId="695D343C" w14:textId="77777777" w:rsidR="00AA127B" w:rsidRPr="006F762F" w:rsidRDefault="00AA127B" w:rsidP="00AA127B">
      <w:pPr>
        <w:pStyle w:val="ae"/>
        <w:rPr>
          <w:color w:val="000000"/>
        </w:rPr>
      </w:pPr>
      <w:r w:rsidRPr="006F762F">
        <w:rPr>
          <w:color w:val="000000"/>
        </w:rPr>
        <w:t>Б) граждане женского пола, годные по состоянию здоровья к военной службе;</w:t>
      </w:r>
    </w:p>
    <w:p w14:paraId="37A9C06F" w14:textId="77777777" w:rsidR="00AA127B" w:rsidRPr="006F762F" w:rsidRDefault="00AA127B" w:rsidP="00AA127B">
      <w:pPr>
        <w:pStyle w:val="ae"/>
        <w:rPr>
          <w:color w:val="000000"/>
        </w:rPr>
      </w:pPr>
      <w:r w:rsidRPr="006F762F">
        <w:rPr>
          <w:color w:val="000000"/>
        </w:rPr>
        <w:t>В) граждане мужского пола, годные по состоянию здоровья к военной службе и имеющие специальность по перечню специальностей, при наличии которых граждане мужского пола подлежат постановке на воинский учет;</w:t>
      </w:r>
    </w:p>
    <w:p w14:paraId="0648259D" w14:textId="77777777" w:rsidR="009A5D4A" w:rsidRPr="006F762F" w:rsidRDefault="00AA127B" w:rsidP="00AA127B">
      <w:pPr>
        <w:pStyle w:val="ae"/>
        <w:rPr>
          <w:color w:val="000000"/>
        </w:rPr>
      </w:pPr>
      <w:r w:rsidRPr="006F762F">
        <w:rPr>
          <w:color w:val="000000"/>
        </w:rPr>
        <w:t>Г) все ответы верны.</w:t>
      </w:r>
    </w:p>
    <w:p w14:paraId="18D7AFDC" w14:textId="77777777" w:rsidR="00AA127B" w:rsidRPr="006F762F" w:rsidRDefault="00AA127B" w:rsidP="00AA127B">
      <w:pPr>
        <w:pStyle w:val="ae"/>
        <w:rPr>
          <w:color w:val="000000"/>
        </w:rPr>
      </w:pPr>
      <w:r w:rsidRPr="006F762F">
        <w:rPr>
          <w:b/>
          <w:bCs/>
          <w:color w:val="000000"/>
        </w:rPr>
        <w:t>8. Осуществление органами государственной власти, органами местного самоуправления и организациями комплекса мероприятий, направленных на обеспечение их в период мобилизации и в военное время трудовыми ресурсами – это</w:t>
      </w:r>
    </w:p>
    <w:p w14:paraId="25824AC3" w14:textId="77777777" w:rsidR="00AA127B" w:rsidRPr="006F762F" w:rsidRDefault="00AA127B" w:rsidP="00AA127B">
      <w:pPr>
        <w:pStyle w:val="ae"/>
        <w:rPr>
          <w:color w:val="000000"/>
        </w:rPr>
      </w:pPr>
      <w:r w:rsidRPr="006F762F">
        <w:rPr>
          <w:color w:val="000000"/>
        </w:rPr>
        <w:t>А) бронирование граждан, пребывающих в местах лишения свободы;</w:t>
      </w:r>
    </w:p>
    <w:p w14:paraId="127AEB64" w14:textId="77777777" w:rsidR="00AA127B" w:rsidRPr="006F762F" w:rsidRDefault="00AA127B" w:rsidP="00AA127B">
      <w:pPr>
        <w:pStyle w:val="ae"/>
        <w:rPr>
          <w:color w:val="000000"/>
        </w:rPr>
      </w:pPr>
      <w:r w:rsidRPr="006F762F">
        <w:rPr>
          <w:color w:val="000000"/>
        </w:rPr>
        <w:t>Б) бронирование граждан, пребывающих на воинской службе;</w:t>
      </w:r>
    </w:p>
    <w:p w14:paraId="10A518EC" w14:textId="77777777" w:rsidR="00AA127B" w:rsidRPr="006F762F" w:rsidRDefault="00AA127B" w:rsidP="00AA127B">
      <w:pPr>
        <w:pStyle w:val="ae"/>
        <w:rPr>
          <w:color w:val="000000"/>
        </w:rPr>
      </w:pPr>
      <w:r w:rsidRPr="006F762F">
        <w:rPr>
          <w:color w:val="000000"/>
        </w:rPr>
        <w:t>В) бронирование граждан, пребывающих в запасе;</w:t>
      </w:r>
    </w:p>
    <w:p w14:paraId="28B9D50D" w14:textId="77777777" w:rsidR="00AA127B" w:rsidRPr="006F762F" w:rsidRDefault="00AA127B" w:rsidP="00AA127B">
      <w:pPr>
        <w:pStyle w:val="ae"/>
        <w:rPr>
          <w:color w:val="000000"/>
        </w:rPr>
      </w:pPr>
      <w:r w:rsidRPr="006F762F">
        <w:rPr>
          <w:color w:val="000000"/>
        </w:rPr>
        <w:t>Г) бронирование граждан, имеющих опыт военных действий.</w:t>
      </w:r>
    </w:p>
    <w:p w14:paraId="7C2F19DA" w14:textId="77777777" w:rsidR="00AA127B" w:rsidRPr="006F762F" w:rsidRDefault="00AA127B" w:rsidP="00AA127B">
      <w:pPr>
        <w:pStyle w:val="ae"/>
        <w:rPr>
          <w:color w:val="000000"/>
        </w:rPr>
      </w:pPr>
      <w:r w:rsidRPr="006F762F">
        <w:rPr>
          <w:b/>
          <w:bCs/>
          <w:color w:val="000000"/>
        </w:rPr>
        <w:t>9. Федеральный закон от 26 февраля 1997 года № 31- ФЗ « О мобилизационной подготовке и мобилизации в Российской Федерации» обязывает организации выполнять все, кроме:</w:t>
      </w:r>
    </w:p>
    <w:p w14:paraId="35FFC0FF" w14:textId="77777777" w:rsidR="00AA127B" w:rsidRPr="006F762F" w:rsidRDefault="00AA127B" w:rsidP="00AA127B">
      <w:pPr>
        <w:pStyle w:val="ae"/>
        <w:rPr>
          <w:color w:val="000000"/>
        </w:rPr>
      </w:pPr>
      <w:r w:rsidRPr="006F762F">
        <w:rPr>
          <w:color w:val="000000"/>
        </w:rPr>
        <w:t>А) организовывать и проводить мероприятия по обеспечению своей мобилизационной готовности;</w:t>
      </w:r>
    </w:p>
    <w:p w14:paraId="2F9BD9C5" w14:textId="77777777" w:rsidR="00AA127B" w:rsidRPr="006F762F" w:rsidRDefault="00AA127B" w:rsidP="00AA127B">
      <w:pPr>
        <w:pStyle w:val="ae"/>
        <w:rPr>
          <w:color w:val="000000"/>
        </w:rPr>
      </w:pPr>
      <w:r w:rsidRPr="006F762F">
        <w:rPr>
          <w:color w:val="000000"/>
        </w:rPr>
        <w:t>Б) выполнять мобилизационные задания (заказы) в соответствии с заключенными договорами ( контрактами) в целях обеспечения мобилизационной подготовки и мобилизации;</w:t>
      </w:r>
    </w:p>
    <w:p w14:paraId="08FE19F6" w14:textId="77777777" w:rsidR="00AA127B" w:rsidRPr="006F762F" w:rsidRDefault="00AA127B" w:rsidP="00AA127B">
      <w:pPr>
        <w:pStyle w:val="ae"/>
        <w:rPr>
          <w:color w:val="000000"/>
        </w:rPr>
      </w:pPr>
      <w:r w:rsidRPr="006F762F">
        <w:rPr>
          <w:color w:val="000000"/>
        </w:rPr>
        <w:t>В) при объявлении мобилизации проводить мероприятия по переводу производства на работу в условиях военного времени;</w:t>
      </w:r>
    </w:p>
    <w:p w14:paraId="1736991C" w14:textId="77777777" w:rsidR="00AA127B" w:rsidRPr="006F762F" w:rsidRDefault="00AA127B" w:rsidP="00AA127B">
      <w:pPr>
        <w:pStyle w:val="ae"/>
        <w:rPr>
          <w:color w:val="000000"/>
        </w:rPr>
      </w:pPr>
      <w:r w:rsidRPr="006F762F">
        <w:rPr>
          <w:color w:val="000000"/>
        </w:rPr>
        <w:t>Г) проводить военные сборы граждан, находящихся в запасе.</w:t>
      </w:r>
    </w:p>
    <w:p w14:paraId="249C7721" w14:textId="77777777" w:rsidR="00AA127B" w:rsidRPr="006F762F" w:rsidRDefault="00AA127B" w:rsidP="00AA127B">
      <w:pPr>
        <w:pStyle w:val="ae"/>
        <w:rPr>
          <w:color w:val="000000"/>
        </w:rPr>
      </w:pPr>
      <w:r w:rsidRPr="006F762F">
        <w:rPr>
          <w:b/>
          <w:bCs/>
          <w:color w:val="000000"/>
        </w:rPr>
        <w:t>10. На основании какого закона устанавливается продолжительность нахождения граждан на воинском учете?</w:t>
      </w:r>
      <w:r w:rsidR="009A5D4A" w:rsidRPr="006F762F">
        <w:rPr>
          <w:color w:val="000000"/>
        </w:rPr>
        <w:t xml:space="preserve">  </w:t>
      </w:r>
      <w:r w:rsidRPr="006F762F">
        <w:rPr>
          <w:color w:val="000000"/>
        </w:rPr>
        <w:t>А) Федерального закона «О воинской обязанности и военной службе;</w:t>
      </w:r>
      <w:r w:rsidR="009A5D4A" w:rsidRPr="006F762F">
        <w:rPr>
          <w:color w:val="000000"/>
        </w:rPr>
        <w:t xml:space="preserve">  </w:t>
      </w:r>
      <w:r w:rsidRPr="006F762F">
        <w:rPr>
          <w:color w:val="000000"/>
        </w:rPr>
        <w:t>Б) Федерального закона «Об обороне»;</w:t>
      </w:r>
      <w:r w:rsidR="009A5D4A" w:rsidRPr="006F762F">
        <w:rPr>
          <w:color w:val="000000"/>
        </w:rPr>
        <w:t xml:space="preserve"> </w:t>
      </w:r>
      <w:r w:rsidRPr="006F762F">
        <w:rPr>
          <w:color w:val="000000"/>
        </w:rPr>
        <w:t>В) Федерального закона « О мобилизационной подготовке и мобилизации в Российской Федерации»;</w:t>
      </w:r>
      <w:r w:rsidR="009A5D4A" w:rsidRPr="006F762F">
        <w:rPr>
          <w:color w:val="000000"/>
        </w:rPr>
        <w:t xml:space="preserve"> </w:t>
      </w:r>
      <w:r w:rsidRPr="006F762F">
        <w:rPr>
          <w:color w:val="000000"/>
        </w:rPr>
        <w:t>Г) Федерального конституционного закона «О военном положении».</w:t>
      </w:r>
    </w:p>
    <w:p w14:paraId="2192EA0F" w14:textId="77777777" w:rsidR="001965A6" w:rsidRPr="006F762F" w:rsidRDefault="001965A6" w:rsidP="001965A6">
      <w:pPr>
        <w:rPr>
          <w:sz w:val="28"/>
          <w:szCs w:val="28"/>
        </w:rPr>
      </w:pPr>
    </w:p>
    <w:p w14:paraId="1C29F65A" w14:textId="77777777" w:rsidR="00E00A79" w:rsidRPr="006F762F" w:rsidRDefault="00E00A79" w:rsidP="001965A6">
      <w:pPr>
        <w:rPr>
          <w:sz w:val="28"/>
          <w:szCs w:val="28"/>
        </w:rPr>
      </w:pPr>
    </w:p>
    <w:p w14:paraId="10DC9751" w14:textId="77777777" w:rsidR="00E00A79" w:rsidRPr="006F762F" w:rsidRDefault="00E00A79" w:rsidP="001965A6">
      <w:pPr>
        <w:rPr>
          <w:sz w:val="28"/>
          <w:szCs w:val="28"/>
        </w:rPr>
      </w:pPr>
    </w:p>
    <w:p w14:paraId="79A5AFE0" w14:textId="77777777" w:rsidR="00E00A79" w:rsidRPr="006F762F" w:rsidRDefault="00E00A79" w:rsidP="001965A6">
      <w:pPr>
        <w:rPr>
          <w:sz w:val="28"/>
          <w:szCs w:val="28"/>
        </w:rPr>
      </w:pPr>
    </w:p>
    <w:p w14:paraId="64592014" w14:textId="77777777" w:rsidR="00E00A79" w:rsidRPr="006F762F" w:rsidRDefault="00E00A79" w:rsidP="001965A6">
      <w:pPr>
        <w:rPr>
          <w:sz w:val="28"/>
          <w:szCs w:val="28"/>
        </w:rPr>
      </w:pPr>
    </w:p>
    <w:sectPr w:rsidR="00E00A79" w:rsidRPr="006F762F" w:rsidSect="00FC5B9C">
      <w:footerReference w:type="default" r:id="rId9"/>
      <w:headerReference w:type="first" r:id="rId10"/>
      <w:pgSz w:w="11906" w:h="16838"/>
      <w:pgMar w:top="1440" w:right="1080" w:bottom="1440" w:left="1080" w:header="71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083D5" w14:textId="77777777" w:rsidR="00254C67" w:rsidRDefault="00254C67">
      <w:pPr>
        <w:spacing w:after="0"/>
      </w:pPr>
      <w:r>
        <w:separator/>
      </w:r>
    </w:p>
  </w:endnote>
  <w:endnote w:type="continuationSeparator" w:id="0">
    <w:p w14:paraId="00EBB18A" w14:textId="77777777" w:rsidR="00254C67" w:rsidRDefault="00254C6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50475195"/>
      <w:docPartObj>
        <w:docPartGallery w:val="Page Numbers (Bottom of Page)"/>
        <w:docPartUnique/>
      </w:docPartObj>
    </w:sdtPr>
    <w:sdtEndPr/>
    <w:sdtContent>
      <w:p w14:paraId="55FB0295" w14:textId="77777777" w:rsidR="007C11FA" w:rsidRDefault="008A2932">
        <w:pPr>
          <w:pStyle w:val="a9"/>
          <w:jc w:val="right"/>
        </w:pPr>
        <w:r>
          <w:fldChar w:fldCharType="begin"/>
        </w:r>
        <w:r w:rsidR="007C11FA">
          <w:instrText>PAGE   \* MERGEFORMAT</w:instrText>
        </w:r>
        <w:r>
          <w:fldChar w:fldCharType="separate"/>
        </w:r>
        <w:r w:rsidR="00BB1345">
          <w:rPr>
            <w:noProof/>
          </w:rPr>
          <w:t>13</w:t>
        </w:r>
        <w:r>
          <w:fldChar w:fldCharType="end"/>
        </w:r>
      </w:p>
    </w:sdtContent>
  </w:sdt>
  <w:p w14:paraId="199EE7D2" w14:textId="77777777" w:rsidR="007C11FA" w:rsidRDefault="007C11F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CD950" w14:textId="77777777" w:rsidR="00254C67" w:rsidRDefault="00254C67">
      <w:pPr>
        <w:spacing w:after="0"/>
      </w:pPr>
      <w:r>
        <w:separator/>
      </w:r>
    </w:p>
  </w:footnote>
  <w:footnote w:type="continuationSeparator" w:id="0">
    <w:p w14:paraId="037FECF8" w14:textId="77777777" w:rsidR="00254C67" w:rsidRDefault="00254C6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5F2CF" w14:textId="77777777" w:rsidR="007C11FA" w:rsidRDefault="008A2932">
    <w:pPr>
      <w:spacing w:after="0"/>
      <w:ind w:left="0" w:firstLine="0"/>
      <w:jc w:val="right"/>
    </w:pPr>
    <w:r>
      <w:fldChar w:fldCharType="begin"/>
    </w:r>
    <w:r w:rsidR="007C11FA">
      <w:instrText xml:space="preserve"> PAGE   \* MERGEFORMAT </w:instrText>
    </w:r>
    <w:r>
      <w:fldChar w:fldCharType="separate"/>
    </w:r>
    <w:r w:rsidR="007C11FA">
      <w:t>3</w:t>
    </w:r>
    <w:r>
      <w:fldChar w:fldCharType="end"/>
    </w:r>
  </w:p>
  <w:p w14:paraId="4650E30A" w14:textId="77777777" w:rsidR="007C11FA" w:rsidRDefault="007C11FA">
    <w:pPr>
      <w:spacing w:after="0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45118"/>
    <w:multiLevelType w:val="hybridMultilevel"/>
    <w:tmpl w:val="8708BE42"/>
    <w:lvl w:ilvl="0" w:tplc="5A4EBA74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3EA3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7CB8A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BEC8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6E65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66D3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5AEF6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80D5E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2A81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9D3D50"/>
    <w:multiLevelType w:val="hybridMultilevel"/>
    <w:tmpl w:val="8C564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A7D82"/>
    <w:multiLevelType w:val="hybridMultilevel"/>
    <w:tmpl w:val="4C50EB58"/>
    <w:lvl w:ilvl="0" w:tplc="437A2A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A25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2615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7C75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4671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DCA4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36AD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784D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04EB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4556E06"/>
    <w:multiLevelType w:val="hybridMultilevel"/>
    <w:tmpl w:val="6C0EB568"/>
    <w:lvl w:ilvl="0" w:tplc="FB2458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C44D1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2082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9C4C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5CFB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4E2E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2042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2EEA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679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A8A0251"/>
    <w:multiLevelType w:val="hybridMultilevel"/>
    <w:tmpl w:val="F5208CCA"/>
    <w:lvl w:ilvl="0" w:tplc="83A277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B4A4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889B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BC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16AC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E6ED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4E9C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749F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5245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B3A586A"/>
    <w:multiLevelType w:val="hybridMultilevel"/>
    <w:tmpl w:val="3A843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F6076F"/>
    <w:multiLevelType w:val="hybridMultilevel"/>
    <w:tmpl w:val="AF5AC00C"/>
    <w:lvl w:ilvl="0" w:tplc="10420F84">
      <w:start w:val="1"/>
      <w:numFmt w:val="bullet"/>
      <w:lvlText w:val="•"/>
      <w:lvlJc w:val="left"/>
      <w:pPr>
        <w:ind w:left="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BA299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22DB8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00076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E4E4A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A69E1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1853A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126A2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408E2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F3A67CC"/>
    <w:multiLevelType w:val="hybridMultilevel"/>
    <w:tmpl w:val="8390D0B8"/>
    <w:lvl w:ilvl="0" w:tplc="DF7C47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0259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0471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4EE3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F897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4A0A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7201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CC4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AA8A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4A06DCD"/>
    <w:multiLevelType w:val="hybridMultilevel"/>
    <w:tmpl w:val="5AA28A6E"/>
    <w:lvl w:ilvl="0" w:tplc="14F0BC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063D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FA89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5C7B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DE9C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6C06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E82D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9E61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6E46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50E66B8"/>
    <w:multiLevelType w:val="hybridMultilevel"/>
    <w:tmpl w:val="E98E9D54"/>
    <w:lvl w:ilvl="0" w:tplc="11DA3B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F0EF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AC6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C4DB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2836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6E53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748F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9EBE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B609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196A3B99"/>
    <w:multiLevelType w:val="hybridMultilevel"/>
    <w:tmpl w:val="5D82CCE0"/>
    <w:lvl w:ilvl="0" w:tplc="38B4C718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B8CAB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76F51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3EFE1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36FB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3E971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EE5D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7026C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64203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DA45D39"/>
    <w:multiLevelType w:val="multilevel"/>
    <w:tmpl w:val="44BEA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E34EC4"/>
    <w:multiLevelType w:val="hybridMultilevel"/>
    <w:tmpl w:val="FF364CB6"/>
    <w:lvl w:ilvl="0" w:tplc="548CDE10">
      <w:start w:val="1"/>
      <w:numFmt w:val="decimal"/>
      <w:lvlText w:val="%1."/>
      <w:lvlJc w:val="left"/>
      <w:pPr>
        <w:ind w:left="1110" w:hanging="390"/>
      </w:pPr>
      <w:rPr>
        <w:rFonts w:ascii="Times New Roman" w:hAnsi="Times New Roman"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5D1256"/>
    <w:multiLevelType w:val="multilevel"/>
    <w:tmpl w:val="4A4EE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16C65F8"/>
    <w:multiLevelType w:val="hybridMultilevel"/>
    <w:tmpl w:val="3C620776"/>
    <w:lvl w:ilvl="0" w:tplc="8F02E2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583C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FA97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8A71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685F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18E8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0EA6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EC6E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02CD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4CB46A5"/>
    <w:multiLevelType w:val="hybridMultilevel"/>
    <w:tmpl w:val="C53046AE"/>
    <w:lvl w:ilvl="0" w:tplc="F4E6D3DA">
      <w:start w:val="1"/>
      <w:numFmt w:val="bullet"/>
      <w:lvlText w:val="•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DE3820">
      <w:start w:val="1"/>
      <w:numFmt w:val="bullet"/>
      <w:lvlText w:val="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F05D32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6A4DEC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BEE530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D2226A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D0A118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E46B80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825FC8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4E10608"/>
    <w:multiLevelType w:val="hybridMultilevel"/>
    <w:tmpl w:val="1A5CA768"/>
    <w:lvl w:ilvl="0" w:tplc="C2A0EA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FA9C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36D4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3C81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0609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28F1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D005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0A32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6AFE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8DC2AD1"/>
    <w:multiLevelType w:val="hybridMultilevel"/>
    <w:tmpl w:val="B99AF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C90D19"/>
    <w:multiLevelType w:val="multilevel"/>
    <w:tmpl w:val="4A4EE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8234B6C"/>
    <w:multiLevelType w:val="hybridMultilevel"/>
    <w:tmpl w:val="87F64F2C"/>
    <w:lvl w:ilvl="0" w:tplc="9AE83382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FECAE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0E0FC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7C491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1C5F6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B0696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4E21A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BAA70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781F0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A9F3045"/>
    <w:multiLevelType w:val="hybridMultilevel"/>
    <w:tmpl w:val="EB2E0ACE"/>
    <w:lvl w:ilvl="0" w:tplc="6E22A5A2">
      <w:start w:val="1"/>
      <w:numFmt w:val="decimal"/>
      <w:lvlText w:val="%1."/>
      <w:lvlJc w:val="left"/>
      <w:pPr>
        <w:ind w:left="16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1" w15:restartNumberingAfterBreak="0">
    <w:nsid w:val="3C0714A8"/>
    <w:multiLevelType w:val="hybridMultilevel"/>
    <w:tmpl w:val="E1725D00"/>
    <w:lvl w:ilvl="0" w:tplc="046E60E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2E2105"/>
    <w:multiLevelType w:val="hybridMultilevel"/>
    <w:tmpl w:val="C8EEF5EE"/>
    <w:lvl w:ilvl="0" w:tplc="46A49800">
      <w:start w:val="1"/>
      <w:numFmt w:val="decimal"/>
      <w:lvlText w:val="%1.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1646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0E2D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F83A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822BF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5AFA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5E66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860F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2EE42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F416EE7"/>
    <w:multiLevelType w:val="hybridMultilevel"/>
    <w:tmpl w:val="DCC4C4C0"/>
    <w:lvl w:ilvl="0" w:tplc="75E8C9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8009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5216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401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D26F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5699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0602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702E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6A95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41D5469B"/>
    <w:multiLevelType w:val="hybridMultilevel"/>
    <w:tmpl w:val="EE06EE6A"/>
    <w:lvl w:ilvl="0" w:tplc="1AEEA2A2">
      <w:start w:val="3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988EE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4A05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52E7B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1ECE0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8CC00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49CED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64EC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6E77A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22724EB"/>
    <w:multiLevelType w:val="hybridMultilevel"/>
    <w:tmpl w:val="641E36B0"/>
    <w:lvl w:ilvl="0" w:tplc="99B89916">
      <w:start w:val="1"/>
      <w:numFmt w:val="decimal"/>
      <w:lvlText w:val="%1."/>
      <w:lvlJc w:val="left"/>
      <w:pPr>
        <w:ind w:left="10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6" w15:restartNumberingAfterBreak="0">
    <w:nsid w:val="50C26B02"/>
    <w:multiLevelType w:val="hybridMultilevel"/>
    <w:tmpl w:val="E1725D00"/>
    <w:lvl w:ilvl="0" w:tplc="046E60E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1D089D"/>
    <w:multiLevelType w:val="hybridMultilevel"/>
    <w:tmpl w:val="58DECB38"/>
    <w:lvl w:ilvl="0" w:tplc="A2007E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F6D8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123E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083D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666D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12CC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C8E7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5650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1052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5FD3713E"/>
    <w:multiLevelType w:val="hybridMultilevel"/>
    <w:tmpl w:val="38206BB2"/>
    <w:lvl w:ilvl="0" w:tplc="F4980F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A070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CA84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22D8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CE0A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3CBB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BAE4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6601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781B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62354424"/>
    <w:multiLevelType w:val="hybridMultilevel"/>
    <w:tmpl w:val="AEC2FC4C"/>
    <w:lvl w:ilvl="0" w:tplc="5AF021A8">
      <w:start w:val="1"/>
      <w:numFmt w:val="decimal"/>
      <w:lvlText w:val="%1."/>
      <w:lvlJc w:val="left"/>
      <w:pPr>
        <w:ind w:left="14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30" w15:restartNumberingAfterBreak="0">
    <w:nsid w:val="64391BA3"/>
    <w:multiLevelType w:val="hybridMultilevel"/>
    <w:tmpl w:val="F20C4594"/>
    <w:lvl w:ilvl="0" w:tplc="8C6210BE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F2FFEC">
      <w:start w:val="1"/>
      <w:numFmt w:val="bullet"/>
      <w:lvlText w:val="•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F63F4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CE7A5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BC49A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7E120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46664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8AE66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26917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4D92DB9"/>
    <w:multiLevelType w:val="hybridMultilevel"/>
    <w:tmpl w:val="3E6875AE"/>
    <w:lvl w:ilvl="0" w:tplc="5C64C2B6">
      <w:start w:val="4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4DB7175"/>
    <w:multiLevelType w:val="hybridMultilevel"/>
    <w:tmpl w:val="CAB8AAB8"/>
    <w:lvl w:ilvl="0" w:tplc="F33A83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BA82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EE92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C26F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2CB4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94DC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326B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34C0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42A2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69594841"/>
    <w:multiLevelType w:val="hybridMultilevel"/>
    <w:tmpl w:val="47E8F4C8"/>
    <w:lvl w:ilvl="0" w:tplc="3E885332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76D2A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F8F5A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52D9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122D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FE867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5A61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6C655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D67A3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309791F"/>
    <w:multiLevelType w:val="hybridMultilevel"/>
    <w:tmpl w:val="B4328A46"/>
    <w:lvl w:ilvl="0" w:tplc="3D24DDAE">
      <w:start w:val="3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1E85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1C75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8657A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D239B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0E63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96B29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6C3D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D0CC3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8326D61"/>
    <w:multiLevelType w:val="hybridMultilevel"/>
    <w:tmpl w:val="8D1CE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760B96"/>
    <w:multiLevelType w:val="hybridMultilevel"/>
    <w:tmpl w:val="41D873DC"/>
    <w:lvl w:ilvl="0" w:tplc="3D52F8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68C4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0A05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B287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3271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2AA3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9A42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5862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9A0C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7B2D2E3D"/>
    <w:multiLevelType w:val="hybridMultilevel"/>
    <w:tmpl w:val="4D587F62"/>
    <w:lvl w:ilvl="0" w:tplc="3572C7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8CAA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F6FB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009D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D633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28FE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FED1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54BC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D8CF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7EE26D79"/>
    <w:multiLevelType w:val="hybridMultilevel"/>
    <w:tmpl w:val="07EC4A66"/>
    <w:lvl w:ilvl="0" w:tplc="AFBA04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C6E7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74E4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122E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9409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4473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16A5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A4F0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04C3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4"/>
  </w:num>
  <w:num w:numId="2">
    <w:abstractNumId w:val="33"/>
  </w:num>
  <w:num w:numId="3">
    <w:abstractNumId w:val="15"/>
  </w:num>
  <w:num w:numId="4">
    <w:abstractNumId w:val="0"/>
  </w:num>
  <w:num w:numId="5">
    <w:abstractNumId w:val="6"/>
  </w:num>
  <w:num w:numId="6">
    <w:abstractNumId w:val="24"/>
  </w:num>
  <w:num w:numId="7">
    <w:abstractNumId w:val="10"/>
  </w:num>
  <w:num w:numId="8">
    <w:abstractNumId w:val="22"/>
  </w:num>
  <w:num w:numId="9">
    <w:abstractNumId w:val="19"/>
  </w:num>
  <w:num w:numId="10">
    <w:abstractNumId w:val="30"/>
  </w:num>
  <w:num w:numId="11">
    <w:abstractNumId w:val="26"/>
  </w:num>
  <w:num w:numId="12">
    <w:abstractNumId w:val="3"/>
  </w:num>
  <w:num w:numId="13">
    <w:abstractNumId w:val="27"/>
  </w:num>
  <w:num w:numId="14">
    <w:abstractNumId w:val="2"/>
  </w:num>
  <w:num w:numId="15">
    <w:abstractNumId w:val="14"/>
  </w:num>
  <w:num w:numId="16">
    <w:abstractNumId w:val="7"/>
  </w:num>
  <w:num w:numId="17">
    <w:abstractNumId w:val="8"/>
  </w:num>
  <w:num w:numId="18">
    <w:abstractNumId w:val="16"/>
  </w:num>
  <w:num w:numId="19">
    <w:abstractNumId w:val="36"/>
  </w:num>
  <w:num w:numId="20">
    <w:abstractNumId w:val="38"/>
  </w:num>
  <w:num w:numId="21">
    <w:abstractNumId w:val="23"/>
  </w:num>
  <w:num w:numId="22">
    <w:abstractNumId w:val="4"/>
  </w:num>
  <w:num w:numId="23">
    <w:abstractNumId w:val="28"/>
  </w:num>
  <w:num w:numId="24">
    <w:abstractNumId w:val="32"/>
  </w:num>
  <w:num w:numId="25">
    <w:abstractNumId w:val="9"/>
  </w:num>
  <w:num w:numId="26">
    <w:abstractNumId w:val="37"/>
  </w:num>
  <w:num w:numId="27">
    <w:abstractNumId w:val="21"/>
  </w:num>
  <w:num w:numId="28">
    <w:abstractNumId w:val="20"/>
  </w:num>
  <w:num w:numId="29">
    <w:abstractNumId w:val="25"/>
  </w:num>
  <w:num w:numId="30">
    <w:abstractNumId w:val="29"/>
  </w:num>
  <w:num w:numId="31">
    <w:abstractNumId w:val="35"/>
  </w:num>
  <w:num w:numId="32">
    <w:abstractNumId w:val="3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</w:num>
  <w:num w:numId="34">
    <w:abstractNumId w:val="11"/>
  </w:num>
  <w:num w:numId="35">
    <w:abstractNumId w:val="12"/>
  </w:num>
  <w:num w:numId="36">
    <w:abstractNumId w:val="13"/>
  </w:num>
  <w:num w:numId="37">
    <w:abstractNumId w:val="17"/>
  </w:num>
  <w:num w:numId="38">
    <w:abstractNumId w:val="1"/>
  </w:num>
  <w:num w:numId="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291D"/>
    <w:rsid w:val="0000625F"/>
    <w:rsid w:val="00024D6F"/>
    <w:rsid w:val="000336E0"/>
    <w:rsid w:val="00080336"/>
    <w:rsid w:val="00133279"/>
    <w:rsid w:val="0017574E"/>
    <w:rsid w:val="001965A6"/>
    <w:rsid w:val="001A4F58"/>
    <w:rsid w:val="00254C67"/>
    <w:rsid w:val="00284A49"/>
    <w:rsid w:val="00302297"/>
    <w:rsid w:val="003075B5"/>
    <w:rsid w:val="003229D2"/>
    <w:rsid w:val="00330348"/>
    <w:rsid w:val="00353A52"/>
    <w:rsid w:val="00387611"/>
    <w:rsid w:val="003910D4"/>
    <w:rsid w:val="0039252B"/>
    <w:rsid w:val="003B0BAB"/>
    <w:rsid w:val="00414A00"/>
    <w:rsid w:val="0046291D"/>
    <w:rsid w:val="004B0549"/>
    <w:rsid w:val="00553EA3"/>
    <w:rsid w:val="005612B2"/>
    <w:rsid w:val="005D2766"/>
    <w:rsid w:val="0061395C"/>
    <w:rsid w:val="00652103"/>
    <w:rsid w:val="006535E2"/>
    <w:rsid w:val="006C60AA"/>
    <w:rsid w:val="006D0BA9"/>
    <w:rsid w:val="006F762F"/>
    <w:rsid w:val="00723FFC"/>
    <w:rsid w:val="007C11FA"/>
    <w:rsid w:val="00803BA9"/>
    <w:rsid w:val="008A2932"/>
    <w:rsid w:val="008D3205"/>
    <w:rsid w:val="008D58DE"/>
    <w:rsid w:val="008F7D18"/>
    <w:rsid w:val="00947524"/>
    <w:rsid w:val="00980A78"/>
    <w:rsid w:val="009A5D4A"/>
    <w:rsid w:val="009D5A5A"/>
    <w:rsid w:val="009D652F"/>
    <w:rsid w:val="00A227BA"/>
    <w:rsid w:val="00A310D4"/>
    <w:rsid w:val="00AA127B"/>
    <w:rsid w:val="00AB1836"/>
    <w:rsid w:val="00AD1440"/>
    <w:rsid w:val="00AD666F"/>
    <w:rsid w:val="00B06B07"/>
    <w:rsid w:val="00B3082C"/>
    <w:rsid w:val="00B60FD6"/>
    <w:rsid w:val="00BA05B1"/>
    <w:rsid w:val="00BB1345"/>
    <w:rsid w:val="00C873B6"/>
    <w:rsid w:val="00CA1FE4"/>
    <w:rsid w:val="00CB3678"/>
    <w:rsid w:val="00CC2B7E"/>
    <w:rsid w:val="00D51437"/>
    <w:rsid w:val="00D67D2C"/>
    <w:rsid w:val="00DF0737"/>
    <w:rsid w:val="00E00A79"/>
    <w:rsid w:val="00E81521"/>
    <w:rsid w:val="00E944A9"/>
    <w:rsid w:val="00E95082"/>
    <w:rsid w:val="00ED27E8"/>
    <w:rsid w:val="00EE7E78"/>
    <w:rsid w:val="00EF039F"/>
    <w:rsid w:val="00FC5B9C"/>
    <w:rsid w:val="00FD1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B89D6"/>
  <w15:docId w15:val="{FA7B35AD-1D70-4B44-B87C-DE3BECC4C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12B2"/>
    <w:pPr>
      <w:spacing w:after="49" w:line="240" w:lineRule="auto"/>
      <w:ind w:left="-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qFormat/>
    <w:rsid w:val="00D51437"/>
    <w:pPr>
      <w:keepNext/>
      <w:spacing w:after="0"/>
      <w:ind w:left="0" w:firstLine="0"/>
      <w:jc w:val="center"/>
      <w:outlineLvl w:val="0"/>
    </w:pPr>
    <w:rPr>
      <w:b/>
      <w:bCs/>
      <w:color w:val="auto"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1437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a3">
    <w:name w:val="Body Text"/>
    <w:basedOn w:val="a"/>
    <w:link w:val="a4"/>
    <w:rsid w:val="00D51437"/>
    <w:pPr>
      <w:spacing w:after="120"/>
      <w:ind w:left="0" w:firstLine="0"/>
      <w:jc w:val="left"/>
    </w:pPr>
    <w:rPr>
      <w:color w:val="auto"/>
      <w:szCs w:val="24"/>
    </w:rPr>
  </w:style>
  <w:style w:type="character" w:customStyle="1" w:styleId="a4">
    <w:name w:val="Основной текст Знак"/>
    <w:basedOn w:val="a0"/>
    <w:link w:val="a3"/>
    <w:rsid w:val="00D5143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rsid w:val="00D51437"/>
    <w:pPr>
      <w:spacing w:after="120"/>
      <w:ind w:left="283" w:firstLine="0"/>
      <w:jc w:val="left"/>
    </w:pPr>
    <w:rPr>
      <w:color w:val="auto"/>
      <w:szCs w:val="24"/>
    </w:rPr>
  </w:style>
  <w:style w:type="character" w:customStyle="1" w:styleId="a6">
    <w:name w:val="Основной текст с отступом Знак"/>
    <w:basedOn w:val="a0"/>
    <w:link w:val="a5"/>
    <w:rsid w:val="00D5143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5143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51437"/>
    <w:rPr>
      <w:rFonts w:ascii="Segoe UI" w:eastAsia="Times New Roman" w:hAnsi="Segoe UI" w:cs="Segoe UI"/>
      <w:color w:val="000000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6C60AA"/>
    <w:pPr>
      <w:tabs>
        <w:tab w:val="center" w:pos="4677"/>
        <w:tab w:val="right" w:pos="9355"/>
      </w:tabs>
      <w:spacing w:after="0"/>
    </w:pPr>
  </w:style>
  <w:style w:type="character" w:customStyle="1" w:styleId="aa">
    <w:name w:val="Нижний колонтитул Знак"/>
    <w:basedOn w:val="a0"/>
    <w:link w:val="a9"/>
    <w:uiPriority w:val="99"/>
    <w:rsid w:val="006C60AA"/>
    <w:rPr>
      <w:rFonts w:ascii="Times New Roman" w:eastAsia="Times New Roman" w:hAnsi="Times New Roman" w:cs="Times New Roman"/>
      <w:color w:val="000000"/>
      <w:sz w:val="24"/>
    </w:rPr>
  </w:style>
  <w:style w:type="paragraph" w:styleId="ab">
    <w:name w:val="header"/>
    <w:basedOn w:val="a"/>
    <w:link w:val="ac"/>
    <w:uiPriority w:val="99"/>
    <w:unhideWhenUsed/>
    <w:rsid w:val="006C60AA"/>
    <w:pPr>
      <w:tabs>
        <w:tab w:val="center" w:pos="4680"/>
        <w:tab w:val="right" w:pos="9360"/>
      </w:tabs>
      <w:spacing w:after="0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c">
    <w:name w:val="Верхний колонтитул Знак"/>
    <w:basedOn w:val="a0"/>
    <w:link w:val="ab"/>
    <w:uiPriority w:val="99"/>
    <w:rsid w:val="006C60AA"/>
    <w:rPr>
      <w:rFonts w:cs="Times New Roman"/>
    </w:rPr>
  </w:style>
  <w:style w:type="paragraph" w:styleId="ad">
    <w:name w:val="List Paragraph"/>
    <w:basedOn w:val="a"/>
    <w:uiPriority w:val="34"/>
    <w:qFormat/>
    <w:rsid w:val="00CA1FE4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1965A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965A6"/>
    <w:rPr>
      <w:rFonts w:ascii="Times New Roman" w:eastAsia="Times New Roman" w:hAnsi="Times New Roman" w:cs="Times New Roman"/>
      <w:color w:val="000000"/>
      <w:sz w:val="24"/>
    </w:rPr>
  </w:style>
  <w:style w:type="paragraph" w:styleId="ae">
    <w:name w:val="Normal (Web)"/>
    <w:basedOn w:val="a"/>
    <w:uiPriority w:val="99"/>
    <w:unhideWhenUsed/>
    <w:rsid w:val="001965A6"/>
    <w:pPr>
      <w:spacing w:before="100" w:beforeAutospacing="1" w:after="100" w:afterAutospacing="1"/>
      <w:ind w:left="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372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925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884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94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17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3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830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90622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2076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2025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64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6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16585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6977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782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5962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095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21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51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5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05280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3402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547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0336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722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83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8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499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793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775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44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42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0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3027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8333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262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5842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6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03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66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49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14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084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9437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5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3578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9531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1576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9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419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61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53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340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6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06306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1315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611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4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2538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888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61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11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4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314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180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835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653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794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8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9961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020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7479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FA11E-8E68-4944-A3EA-8C0C96E0D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13</Pages>
  <Words>3021</Words>
  <Characters>17222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</dc:creator>
  <cp:keywords/>
  <cp:lastModifiedBy>Пользователь</cp:lastModifiedBy>
  <cp:revision>36</cp:revision>
  <cp:lastPrinted>2019-09-09T18:57:00Z</cp:lastPrinted>
  <dcterms:created xsi:type="dcterms:W3CDTF">2018-01-14T19:45:00Z</dcterms:created>
  <dcterms:modified xsi:type="dcterms:W3CDTF">2022-06-14T08:17:00Z</dcterms:modified>
</cp:coreProperties>
</file>